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6F" w:rsidRDefault="000C0A6F" w:rsidP="000C0A6F">
      <w:pPr>
        <w:pStyle w:val="a3"/>
        <w:rPr>
          <w:bCs/>
        </w:rPr>
      </w:pPr>
      <w:r>
        <w:rPr>
          <w:bCs/>
        </w:rPr>
        <w:t xml:space="preserve">МИНИСТЕРСТВО ТРУДА И СОЦИАЛЬНОГО РАЗВИТИЯ </w:t>
      </w:r>
    </w:p>
    <w:p w:rsidR="000C0A6F" w:rsidRDefault="000C0A6F" w:rsidP="000C0A6F">
      <w:pPr>
        <w:pStyle w:val="a3"/>
        <w:rPr>
          <w:bCs/>
        </w:rPr>
      </w:pPr>
      <w:r>
        <w:rPr>
          <w:bCs/>
        </w:rPr>
        <w:t>РЕСПУБЛИКИ АДЫГЕЯ</w:t>
      </w:r>
    </w:p>
    <w:p w:rsidR="000C0A6F" w:rsidRDefault="000C0A6F" w:rsidP="000C0A6F">
      <w:pPr>
        <w:pStyle w:val="a3"/>
        <w:jc w:val="left"/>
        <w:rPr>
          <w:bCs/>
        </w:rPr>
      </w:pPr>
    </w:p>
    <w:p w:rsidR="000C0A6F" w:rsidRDefault="000C0A6F" w:rsidP="000C0A6F">
      <w:pPr>
        <w:pStyle w:val="a3"/>
        <w:rPr>
          <w:bCs/>
          <w:sz w:val="32"/>
        </w:rPr>
      </w:pPr>
      <w:r>
        <w:rPr>
          <w:bCs/>
          <w:sz w:val="32"/>
        </w:rPr>
        <w:t xml:space="preserve">ПРИКАЗ </w:t>
      </w:r>
      <w:r>
        <w:rPr>
          <w:bCs/>
        </w:rPr>
        <w:t xml:space="preserve">№ </w:t>
      </w:r>
      <w:r w:rsidR="00086409">
        <w:rPr>
          <w:bCs/>
        </w:rPr>
        <w:t>128</w:t>
      </w:r>
    </w:p>
    <w:p w:rsidR="000C0A6F" w:rsidRDefault="000C0A6F" w:rsidP="000C0A6F">
      <w:pPr>
        <w:pStyle w:val="a3"/>
        <w:jc w:val="left"/>
        <w:rPr>
          <w:bCs/>
          <w:sz w:val="32"/>
        </w:rPr>
      </w:pPr>
    </w:p>
    <w:p w:rsidR="000C0A6F" w:rsidRDefault="00086409" w:rsidP="000C0A6F">
      <w:pPr>
        <w:pStyle w:val="a3"/>
        <w:jc w:val="both"/>
        <w:rPr>
          <w:bCs/>
        </w:rPr>
      </w:pPr>
      <w:r>
        <w:rPr>
          <w:bCs/>
        </w:rPr>
        <w:t>20 июня</w:t>
      </w:r>
      <w:r w:rsidR="000C0A6F">
        <w:rPr>
          <w:bCs/>
        </w:rPr>
        <w:t xml:space="preserve"> 201</w:t>
      </w:r>
      <w:r w:rsidR="00123DB3">
        <w:rPr>
          <w:bCs/>
        </w:rPr>
        <w:t>3</w:t>
      </w:r>
      <w:r w:rsidR="000C0A6F">
        <w:rPr>
          <w:bCs/>
        </w:rPr>
        <w:t xml:space="preserve"> г</w:t>
      </w:r>
      <w:r>
        <w:rPr>
          <w:bCs/>
        </w:rPr>
        <w:t xml:space="preserve">ода           </w:t>
      </w:r>
      <w:r w:rsidR="00DA0555">
        <w:rPr>
          <w:bCs/>
        </w:rPr>
        <w:t xml:space="preserve"> </w:t>
      </w:r>
      <w:r w:rsidR="0097444A">
        <w:rPr>
          <w:bCs/>
        </w:rPr>
        <w:t xml:space="preserve">  </w:t>
      </w:r>
      <w:r w:rsidR="00DA0555">
        <w:rPr>
          <w:bCs/>
        </w:rPr>
        <w:t xml:space="preserve">                                              </w:t>
      </w:r>
      <w:r w:rsidR="00123DB3">
        <w:rPr>
          <w:bCs/>
        </w:rPr>
        <w:t xml:space="preserve">                        г. М</w:t>
      </w:r>
      <w:r w:rsidR="000C0A6F">
        <w:rPr>
          <w:bCs/>
        </w:rPr>
        <w:t>айкоп</w:t>
      </w:r>
    </w:p>
    <w:p w:rsidR="000C0A6F" w:rsidRDefault="000C0A6F" w:rsidP="000C0A6F">
      <w:pPr>
        <w:pStyle w:val="a3"/>
        <w:jc w:val="both"/>
        <w:rPr>
          <w:bCs/>
        </w:rPr>
      </w:pPr>
    </w:p>
    <w:p w:rsidR="000C0A6F" w:rsidRDefault="000C0A6F" w:rsidP="000C0A6F">
      <w:pPr>
        <w:pStyle w:val="a3"/>
        <w:jc w:val="both"/>
        <w:rPr>
          <w:bCs/>
        </w:rPr>
      </w:pPr>
    </w:p>
    <w:p w:rsidR="000C0A6F" w:rsidRDefault="003A0F9D" w:rsidP="000C0A6F">
      <w:pPr>
        <w:pStyle w:val="a3"/>
        <w:rPr>
          <w:bCs/>
          <w:szCs w:val="28"/>
        </w:rPr>
      </w:pPr>
      <w:r>
        <w:rPr>
          <w:bCs/>
          <w:szCs w:val="28"/>
        </w:rPr>
        <w:t xml:space="preserve">О </w:t>
      </w:r>
      <w:r w:rsidR="00CD164F">
        <w:rPr>
          <w:bCs/>
          <w:szCs w:val="28"/>
        </w:rPr>
        <w:t>мероприятиях по формированию независимой системы оценки качества работы</w:t>
      </w:r>
      <w:r w:rsidR="00AF65ED">
        <w:rPr>
          <w:bCs/>
          <w:szCs w:val="28"/>
        </w:rPr>
        <w:t xml:space="preserve"> </w:t>
      </w:r>
      <w:r w:rsidR="00CD164F">
        <w:rPr>
          <w:bCs/>
          <w:szCs w:val="28"/>
        </w:rPr>
        <w:t>государственных учреждений Республики Адыгея, оказывающих социальные услуги</w:t>
      </w:r>
    </w:p>
    <w:p w:rsidR="005435F6" w:rsidRPr="0011136D" w:rsidRDefault="005435F6" w:rsidP="000C0A6F">
      <w:pPr>
        <w:pStyle w:val="a3"/>
        <w:rPr>
          <w:bCs/>
          <w:szCs w:val="28"/>
        </w:rPr>
      </w:pPr>
    </w:p>
    <w:p w:rsidR="00592E4F" w:rsidRDefault="00AF65ED" w:rsidP="00AF65ED">
      <w:pPr>
        <w:pStyle w:val="a3"/>
        <w:ind w:firstLine="900"/>
        <w:jc w:val="both"/>
        <w:rPr>
          <w:szCs w:val="28"/>
        </w:rPr>
      </w:pPr>
      <w:r>
        <w:t xml:space="preserve">Во исполнение </w:t>
      </w:r>
      <w:r w:rsidR="005435F6">
        <w:t>п</w:t>
      </w:r>
      <w:r>
        <w:t xml:space="preserve">лана мероприятий по формированию независимой системы оценки качества работы </w:t>
      </w:r>
      <w:r w:rsidR="005435F6">
        <w:t>государственных учреждений Республики Адыгея</w:t>
      </w:r>
      <w:r>
        <w:t>, оказывающих социальные услуги, на 2013-2015 годы</w:t>
      </w:r>
      <w:r w:rsidR="005435F6">
        <w:t xml:space="preserve"> (далее – план)</w:t>
      </w:r>
      <w:r>
        <w:t xml:space="preserve">, утвержденного распоряжением </w:t>
      </w:r>
      <w:r w:rsidR="005435F6">
        <w:t xml:space="preserve">Кабинета Министров Республики Адыгея </w:t>
      </w:r>
      <w:r>
        <w:t xml:space="preserve">от </w:t>
      </w:r>
      <w:r w:rsidR="005435F6">
        <w:t>11</w:t>
      </w:r>
      <w:r>
        <w:t xml:space="preserve"> </w:t>
      </w:r>
      <w:r w:rsidR="005435F6">
        <w:t>июня</w:t>
      </w:r>
      <w:r>
        <w:t xml:space="preserve"> 2013 года № </w:t>
      </w:r>
      <w:r w:rsidR="00257821">
        <w:t>154</w:t>
      </w:r>
      <w:r>
        <w:t>-р</w:t>
      </w:r>
    </w:p>
    <w:p w:rsidR="00AF65ED" w:rsidRDefault="00AF65ED" w:rsidP="009B21FF">
      <w:pPr>
        <w:pStyle w:val="a3"/>
        <w:rPr>
          <w:szCs w:val="28"/>
        </w:rPr>
      </w:pPr>
    </w:p>
    <w:p w:rsidR="000C0A6F" w:rsidRDefault="000C0A6F" w:rsidP="000C0A6F">
      <w:pPr>
        <w:pStyle w:val="a3"/>
        <w:rPr>
          <w:szCs w:val="28"/>
        </w:rPr>
      </w:pPr>
      <w:r w:rsidRPr="0011136D">
        <w:rPr>
          <w:szCs w:val="28"/>
        </w:rPr>
        <w:t>п р и к а з ы в а ю:</w:t>
      </w:r>
    </w:p>
    <w:p w:rsidR="000C0A6F" w:rsidRDefault="000C0A6F" w:rsidP="000C0A6F">
      <w:pPr>
        <w:pStyle w:val="a3"/>
        <w:rPr>
          <w:szCs w:val="28"/>
        </w:rPr>
      </w:pPr>
    </w:p>
    <w:p w:rsidR="00257821" w:rsidRPr="00A5485B" w:rsidRDefault="00257821" w:rsidP="005A6D97">
      <w:pPr>
        <w:numPr>
          <w:ilvl w:val="0"/>
          <w:numId w:val="3"/>
        </w:numPr>
        <w:tabs>
          <w:tab w:val="clear" w:pos="1620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ответственным в Министерстве труда и социального развития Республики Адыгея по организации независимой системы оценки </w:t>
      </w:r>
      <w:r w:rsidR="00A5485B">
        <w:rPr>
          <w:sz w:val="28"/>
          <w:szCs w:val="28"/>
        </w:rPr>
        <w:t xml:space="preserve">качества работы </w:t>
      </w:r>
      <w:r w:rsidR="00A5485B" w:rsidRPr="00A5485B">
        <w:rPr>
          <w:sz w:val="28"/>
          <w:szCs w:val="28"/>
        </w:rPr>
        <w:t>государственных учреждений Республики Адыгея, оказывающих социальные услуги</w:t>
      </w:r>
      <w:r w:rsidR="00EC4A01" w:rsidRPr="00EC4A01">
        <w:rPr>
          <w:sz w:val="28"/>
          <w:szCs w:val="28"/>
        </w:rPr>
        <w:t xml:space="preserve"> в сфере социального обслуживания</w:t>
      </w:r>
      <w:r w:rsidR="00F01332">
        <w:rPr>
          <w:sz w:val="28"/>
          <w:szCs w:val="28"/>
        </w:rPr>
        <w:t>, Батмена Р. О. –</w:t>
      </w:r>
      <w:r w:rsidR="00A5485B">
        <w:rPr>
          <w:sz w:val="28"/>
          <w:szCs w:val="28"/>
        </w:rPr>
        <w:t xml:space="preserve"> начальника отдела учреждений социального обслуживания </w:t>
      </w:r>
    </w:p>
    <w:p w:rsidR="005A6D97" w:rsidRPr="005A6D97" w:rsidRDefault="00A6393F" w:rsidP="005A6D97">
      <w:pPr>
        <w:numPr>
          <w:ilvl w:val="0"/>
          <w:numId w:val="3"/>
        </w:numPr>
        <w:tabs>
          <w:tab w:val="clear" w:pos="1620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A6393F">
        <w:rPr>
          <w:sz w:val="28"/>
          <w:szCs w:val="28"/>
        </w:rPr>
        <w:t>пилотный проект по проведению</w:t>
      </w:r>
      <w:r>
        <w:rPr>
          <w:sz w:val="28"/>
          <w:szCs w:val="28"/>
        </w:rPr>
        <w:t xml:space="preserve"> независимой системы оценки качества работы </w:t>
      </w:r>
      <w:r w:rsidRPr="00A5485B">
        <w:rPr>
          <w:sz w:val="28"/>
          <w:szCs w:val="28"/>
        </w:rPr>
        <w:t>государственных учреждений Республики Адыгея, оказывающих социальные услуги</w:t>
      </w:r>
      <w:r>
        <w:rPr>
          <w:sz w:val="28"/>
          <w:szCs w:val="28"/>
        </w:rPr>
        <w:t xml:space="preserve"> </w:t>
      </w:r>
      <w:r w:rsidR="00AE1EBC">
        <w:rPr>
          <w:sz w:val="28"/>
          <w:szCs w:val="28"/>
        </w:rPr>
        <w:t xml:space="preserve">в сфере социального обслуживания </w:t>
      </w:r>
      <w:r>
        <w:rPr>
          <w:sz w:val="28"/>
          <w:szCs w:val="28"/>
        </w:rPr>
        <w:t>(далее – пилотный проект)</w:t>
      </w:r>
      <w:r w:rsidR="005A6D97" w:rsidRPr="005A6D97">
        <w:rPr>
          <w:sz w:val="28"/>
          <w:szCs w:val="28"/>
        </w:rPr>
        <w:t>.</w:t>
      </w:r>
    </w:p>
    <w:p w:rsidR="005A6D97" w:rsidRPr="005A6D97" w:rsidRDefault="005A6D97" w:rsidP="005A6D97">
      <w:pPr>
        <w:numPr>
          <w:ilvl w:val="0"/>
          <w:numId w:val="3"/>
        </w:numPr>
        <w:tabs>
          <w:tab w:val="clear" w:pos="1620"/>
          <w:tab w:val="num" w:pos="1260"/>
        </w:tabs>
        <w:ind w:left="0" w:firstLine="900"/>
        <w:jc w:val="both"/>
        <w:rPr>
          <w:sz w:val="28"/>
          <w:szCs w:val="28"/>
        </w:rPr>
      </w:pPr>
      <w:r w:rsidRPr="005A6D97">
        <w:rPr>
          <w:sz w:val="28"/>
          <w:szCs w:val="28"/>
        </w:rPr>
        <w:t>Утвердить</w:t>
      </w:r>
      <w:r w:rsidR="007D03F8">
        <w:rPr>
          <w:sz w:val="28"/>
          <w:szCs w:val="28"/>
        </w:rPr>
        <w:t xml:space="preserve"> </w:t>
      </w:r>
      <w:r w:rsidR="005947E2">
        <w:rPr>
          <w:sz w:val="28"/>
          <w:szCs w:val="28"/>
        </w:rPr>
        <w:t xml:space="preserve">план-график реализации </w:t>
      </w:r>
      <w:r w:rsidR="007D03F8">
        <w:rPr>
          <w:sz w:val="28"/>
          <w:szCs w:val="28"/>
        </w:rPr>
        <w:t>пилотного проекта согласно приложению 1 к настоящему приказу.</w:t>
      </w:r>
    </w:p>
    <w:p w:rsidR="005A6D97" w:rsidRPr="005A6D97" w:rsidRDefault="00092FB5" w:rsidP="005A6D97">
      <w:pPr>
        <w:numPr>
          <w:ilvl w:val="0"/>
          <w:numId w:val="3"/>
        </w:numPr>
        <w:tabs>
          <w:tab w:val="clear" w:pos="1620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</w:t>
      </w:r>
      <w:r w:rsidR="005A6D97" w:rsidRPr="005A6D9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5A6D97" w:rsidRPr="005A6D97">
        <w:rPr>
          <w:sz w:val="28"/>
          <w:szCs w:val="28"/>
        </w:rPr>
        <w:t xml:space="preserve"> </w:t>
      </w:r>
      <w:r w:rsidR="00CD7485">
        <w:rPr>
          <w:sz w:val="28"/>
          <w:szCs w:val="28"/>
        </w:rPr>
        <w:t xml:space="preserve">учреждений социального обслуживания </w:t>
      </w:r>
      <w:r w:rsidR="005A6D97" w:rsidRPr="005A6D97">
        <w:rPr>
          <w:sz w:val="28"/>
          <w:szCs w:val="28"/>
        </w:rPr>
        <w:t>(</w:t>
      </w:r>
      <w:r w:rsidR="00CD7485">
        <w:rPr>
          <w:sz w:val="28"/>
          <w:szCs w:val="28"/>
        </w:rPr>
        <w:t>Батмен Р. О.</w:t>
      </w:r>
      <w:r w:rsidR="005A6D97" w:rsidRPr="005A6D97">
        <w:rPr>
          <w:sz w:val="28"/>
          <w:szCs w:val="28"/>
        </w:rPr>
        <w:t xml:space="preserve">) </w:t>
      </w:r>
      <w:r w:rsidR="00AE1EBC">
        <w:rPr>
          <w:sz w:val="28"/>
          <w:szCs w:val="28"/>
        </w:rPr>
        <w:t>обеспечить проведение пилотного проекта</w:t>
      </w:r>
      <w:r w:rsidR="005A6D97" w:rsidRPr="005A6D97">
        <w:rPr>
          <w:sz w:val="28"/>
          <w:szCs w:val="28"/>
        </w:rPr>
        <w:t xml:space="preserve">. </w:t>
      </w:r>
    </w:p>
    <w:p w:rsidR="0000772D" w:rsidRPr="0000772D" w:rsidRDefault="005A6D97" w:rsidP="0000772D">
      <w:pPr>
        <w:numPr>
          <w:ilvl w:val="0"/>
          <w:numId w:val="3"/>
        </w:numPr>
        <w:tabs>
          <w:tab w:val="clear" w:pos="1620"/>
          <w:tab w:val="num" w:pos="1260"/>
        </w:tabs>
        <w:ind w:left="0" w:firstLine="900"/>
        <w:jc w:val="both"/>
      </w:pPr>
      <w:r w:rsidRPr="005A6D97">
        <w:rPr>
          <w:sz w:val="28"/>
        </w:rPr>
        <w:t>Контроль за исполнением приказа оставляю за собой.</w:t>
      </w:r>
    </w:p>
    <w:p w:rsidR="0000772D" w:rsidRDefault="0000772D" w:rsidP="0000772D">
      <w:pPr>
        <w:jc w:val="both"/>
        <w:rPr>
          <w:sz w:val="28"/>
          <w:szCs w:val="28"/>
        </w:rPr>
      </w:pPr>
    </w:p>
    <w:p w:rsidR="0000772D" w:rsidRDefault="0000772D" w:rsidP="0000772D">
      <w:pPr>
        <w:jc w:val="both"/>
        <w:rPr>
          <w:sz w:val="28"/>
          <w:szCs w:val="28"/>
        </w:rPr>
      </w:pPr>
    </w:p>
    <w:p w:rsidR="000C0A6F" w:rsidRPr="0000772D" w:rsidRDefault="00AE1EBC" w:rsidP="0000772D">
      <w:pPr>
        <w:jc w:val="both"/>
        <w:rPr>
          <w:sz w:val="28"/>
          <w:szCs w:val="28"/>
        </w:rPr>
      </w:pPr>
      <w:r w:rsidRPr="0000772D">
        <w:rPr>
          <w:sz w:val="28"/>
          <w:szCs w:val="28"/>
        </w:rPr>
        <w:t xml:space="preserve">Первый заместитель Министра                                                      А. Т. Османов </w:t>
      </w:r>
    </w:p>
    <w:p w:rsidR="000C0A6F" w:rsidRDefault="000C0A6F" w:rsidP="000C0A6F">
      <w:pPr>
        <w:jc w:val="both"/>
      </w:pPr>
    </w:p>
    <w:p w:rsidR="000C0A6F" w:rsidRPr="00341EDC" w:rsidRDefault="000C0A6F" w:rsidP="000C0A6F">
      <w:pPr>
        <w:jc w:val="both"/>
      </w:pPr>
      <w:r w:rsidRPr="00341EDC">
        <w:t>Приказ подготовлен:</w:t>
      </w:r>
    </w:p>
    <w:p w:rsidR="005A02AA" w:rsidRDefault="005A02AA" w:rsidP="000C0A6F">
      <w:pPr>
        <w:jc w:val="both"/>
      </w:pPr>
    </w:p>
    <w:p w:rsidR="000C0A6F" w:rsidRDefault="006B2B07" w:rsidP="000C0A6F">
      <w:pPr>
        <w:jc w:val="both"/>
      </w:pPr>
      <w:r>
        <w:t xml:space="preserve">Начальник отдела УСО                                        </w:t>
      </w:r>
      <w:r w:rsidR="00AE1EBC">
        <w:t xml:space="preserve">                               </w:t>
      </w:r>
      <w:r>
        <w:t xml:space="preserve">              Р. О. Батмен</w:t>
      </w:r>
    </w:p>
    <w:p w:rsidR="006B2B07" w:rsidRDefault="006B2B07" w:rsidP="000C0A6F">
      <w:pPr>
        <w:jc w:val="both"/>
      </w:pPr>
    </w:p>
    <w:p w:rsidR="000C0A6F" w:rsidRDefault="000C0A6F" w:rsidP="000C0A6F">
      <w:pPr>
        <w:jc w:val="both"/>
      </w:pPr>
      <w:r>
        <w:t>Приказ согласован:</w:t>
      </w:r>
    </w:p>
    <w:p w:rsidR="000C0A6F" w:rsidRDefault="000C0A6F" w:rsidP="000C0A6F">
      <w:pPr>
        <w:jc w:val="both"/>
      </w:pPr>
    </w:p>
    <w:p w:rsidR="00092FB5" w:rsidRDefault="00301B5F" w:rsidP="00301B5F">
      <w:pPr>
        <w:jc w:val="both"/>
      </w:pPr>
      <w:r>
        <w:t>Начальник ИПО</w:t>
      </w:r>
      <w:r w:rsidR="00EC4A01" w:rsidRPr="00EC4A01">
        <w:t xml:space="preserve">                                                                                                 </w:t>
      </w:r>
      <w:r>
        <w:t>О.</w:t>
      </w:r>
      <w:r w:rsidR="006B2B07">
        <w:t xml:space="preserve"> </w:t>
      </w:r>
      <w:r>
        <w:t>В. Долголенко</w:t>
      </w:r>
    </w:p>
    <w:p w:rsidR="00B8435F" w:rsidRDefault="00B8435F" w:rsidP="00301B5F">
      <w:pPr>
        <w:jc w:val="both"/>
      </w:pPr>
    </w:p>
    <w:p w:rsidR="00B8435F" w:rsidRPr="00735156" w:rsidRDefault="00B8435F" w:rsidP="00735156">
      <w:pPr>
        <w:pStyle w:val="a9"/>
        <w:tabs>
          <w:tab w:val="left" w:pos="6379"/>
        </w:tabs>
        <w:ind w:left="5760"/>
        <w:rPr>
          <w:sz w:val="22"/>
          <w:szCs w:val="22"/>
        </w:rPr>
      </w:pPr>
      <w:r w:rsidRPr="00735156">
        <w:rPr>
          <w:sz w:val="22"/>
          <w:szCs w:val="22"/>
        </w:rPr>
        <w:lastRenderedPageBreak/>
        <w:t xml:space="preserve">Приложение </w:t>
      </w:r>
      <w:r w:rsidR="00D83BF5">
        <w:rPr>
          <w:sz w:val="22"/>
          <w:szCs w:val="22"/>
        </w:rPr>
        <w:t xml:space="preserve">№ </w:t>
      </w:r>
      <w:r w:rsidR="00735156" w:rsidRPr="00735156">
        <w:rPr>
          <w:sz w:val="22"/>
          <w:szCs w:val="22"/>
        </w:rPr>
        <w:t>1</w:t>
      </w:r>
      <w:r w:rsidR="00735156">
        <w:rPr>
          <w:sz w:val="22"/>
          <w:szCs w:val="22"/>
        </w:rPr>
        <w:t xml:space="preserve"> </w:t>
      </w:r>
      <w:r w:rsidRPr="00735156">
        <w:rPr>
          <w:sz w:val="22"/>
          <w:szCs w:val="22"/>
        </w:rPr>
        <w:t xml:space="preserve">к </w:t>
      </w:r>
      <w:r w:rsidR="00735156" w:rsidRPr="00735156">
        <w:rPr>
          <w:sz w:val="22"/>
          <w:szCs w:val="22"/>
        </w:rPr>
        <w:t xml:space="preserve">приказу </w:t>
      </w:r>
      <w:r w:rsidR="00735156">
        <w:rPr>
          <w:sz w:val="22"/>
          <w:szCs w:val="22"/>
        </w:rPr>
        <w:br/>
      </w:r>
      <w:r w:rsidR="00735156" w:rsidRPr="00735156">
        <w:rPr>
          <w:sz w:val="22"/>
          <w:szCs w:val="22"/>
        </w:rPr>
        <w:t xml:space="preserve">Министерства труда и социального </w:t>
      </w:r>
      <w:r w:rsidR="00735156">
        <w:rPr>
          <w:sz w:val="22"/>
          <w:szCs w:val="22"/>
        </w:rPr>
        <w:br/>
      </w:r>
      <w:r w:rsidR="00735156" w:rsidRPr="00735156">
        <w:rPr>
          <w:sz w:val="22"/>
          <w:szCs w:val="22"/>
        </w:rPr>
        <w:t>развития</w:t>
      </w:r>
      <w:r w:rsidRPr="00735156">
        <w:rPr>
          <w:sz w:val="22"/>
          <w:szCs w:val="22"/>
        </w:rPr>
        <w:t xml:space="preserve"> Республики Адыгея </w:t>
      </w:r>
    </w:p>
    <w:p w:rsidR="00B8435F" w:rsidRPr="00735156" w:rsidRDefault="00B8435F" w:rsidP="00735156">
      <w:pPr>
        <w:pStyle w:val="a9"/>
        <w:tabs>
          <w:tab w:val="left" w:pos="6379"/>
        </w:tabs>
        <w:ind w:left="5760"/>
        <w:rPr>
          <w:sz w:val="22"/>
          <w:szCs w:val="22"/>
        </w:rPr>
      </w:pPr>
      <w:r w:rsidRPr="00735156">
        <w:rPr>
          <w:sz w:val="22"/>
          <w:szCs w:val="22"/>
        </w:rPr>
        <w:t>от 20 июня 2013 года № 128</w:t>
      </w:r>
    </w:p>
    <w:p w:rsidR="00B8435F" w:rsidRDefault="00B8435F" w:rsidP="00B8435F">
      <w:pPr>
        <w:jc w:val="right"/>
        <w:rPr>
          <w:b/>
          <w:sz w:val="28"/>
          <w:szCs w:val="28"/>
        </w:rPr>
      </w:pPr>
    </w:p>
    <w:p w:rsidR="00B8435F" w:rsidRDefault="00B8435F" w:rsidP="00B8435F">
      <w:pPr>
        <w:jc w:val="center"/>
        <w:rPr>
          <w:b/>
          <w:sz w:val="28"/>
          <w:szCs w:val="28"/>
        </w:rPr>
      </w:pPr>
      <w:r w:rsidRPr="003D1CD4">
        <w:rPr>
          <w:b/>
          <w:sz w:val="28"/>
          <w:szCs w:val="28"/>
        </w:rPr>
        <w:t xml:space="preserve">План-график реализации пилотного проекта по проведению независимой оценки </w:t>
      </w:r>
      <w:r>
        <w:rPr>
          <w:b/>
          <w:sz w:val="28"/>
          <w:szCs w:val="28"/>
        </w:rPr>
        <w:t>качества работы государственных учреждений Республики Адыгея</w:t>
      </w:r>
      <w:r w:rsidRPr="003D1CD4">
        <w:rPr>
          <w:b/>
          <w:sz w:val="28"/>
          <w:szCs w:val="28"/>
        </w:rPr>
        <w:t>, оказывающих социальные услуги</w:t>
      </w:r>
      <w:r>
        <w:rPr>
          <w:b/>
          <w:sz w:val="28"/>
          <w:szCs w:val="28"/>
        </w:rPr>
        <w:t xml:space="preserve"> в сфере социального обслуживания</w:t>
      </w:r>
    </w:p>
    <w:p w:rsidR="00B8435F" w:rsidRPr="003D1CD4" w:rsidRDefault="00B8435F" w:rsidP="00B8435F">
      <w:pPr>
        <w:jc w:val="center"/>
        <w:rPr>
          <w:b/>
          <w:sz w:val="28"/>
          <w:szCs w:val="28"/>
        </w:rPr>
      </w:pPr>
    </w:p>
    <w:tbl>
      <w:tblPr>
        <w:tblW w:w="10065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54"/>
        <w:gridCol w:w="2067"/>
        <w:gridCol w:w="1713"/>
        <w:gridCol w:w="2397"/>
      </w:tblGrid>
      <w:tr w:rsidR="00B8435F" w:rsidRPr="003D1CD4">
        <w:trPr>
          <w:trHeight w:val="374"/>
        </w:trPr>
        <w:tc>
          <w:tcPr>
            <w:tcW w:w="534" w:type="dxa"/>
          </w:tcPr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</w:p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  <w:r w:rsidRPr="003D1C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  <w:r w:rsidRPr="003D1CD4">
              <w:rPr>
                <w:b/>
                <w:sz w:val="28"/>
                <w:szCs w:val="28"/>
              </w:rPr>
              <w:t xml:space="preserve">Наименование </w:t>
            </w:r>
          </w:p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  <w:r w:rsidRPr="003D1CD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  <w:r w:rsidRPr="003D1CD4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  <w:r w:rsidRPr="003D1CD4">
              <w:rPr>
                <w:b/>
                <w:sz w:val="28"/>
                <w:szCs w:val="28"/>
              </w:rPr>
              <w:t>Срок</w:t>
            </w:r>
          </w:p>
          <w:p w:rsidR="00B8435F" w:rsidRDefault="00B8435F" w:rsidP="00CA5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3D1CD4">
              <w:rPr>
                <w:b/>
                <w:sz w:val="28"/>
                <w:szCs w:val="28"/>
              </w:rPr>
              <w:t>еализации</w:t>
            </w:r>
          </w:p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  <w:r w:rsidRPr="003D1CD4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8435F" w:rsidRPr="003D1CD4">
        <w:trPr>
          <w:trHeight w:val="315"/>
        </w:trPr>
        <w:tc>
          <w:tcPr>
            <w:tcW w:w="10065" w:type="dxa"/>
            <w:gridSpan w:val="5"/>
          </w:tcPr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3D1CD4">
                <w:rPr>
                  <w:b/>
                  <w:sz w:val="28"/>
                  <w:szCs w:val="28"/>
                  <w:lang w:val="en-US"/>
                </w:rPr>
                <w:t>I</w:t>
              </w:r>
              <w:r w:rsidRPr="003D1CD4">
                <w:rPr>
                  <w:b/>
                  <w:sz w:val="28"/>
                  <w:szCs w:val="28"/>
                </w:rPr>
                <w:t>.</w:t>
              </w:r>
            </w:smartTag>
            <w:r w:rsidRPr="003D1CD4">
              <w:rPr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B8435F" w:rsidRPr="003D1CD4">
        <w:trPr>
          <w:trHeight w:val="1453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Создание общественн</w:t>
            </w:r>
            <w:r>
              <w:rPr>
                <w:sz w:val="28"/>
                <w:szCs w:val="28"/>
              </w:rPr>
              <w:t xml:space="preserve">ого </w:t>
            </w:r>
            <w:r w:rsidRPr="003D1CD4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3D1CD4">
              <w:rPr>
                <w:sz w:val="28"/>
                <w:szCs w:val="28"/>
              </w:rPr>
              <w:t xml:space="preserve"> при </w:t>
            </w:r>
            <w:r>
              <w:rPr>
                <w:sz w:val="28"/>
                <w:szCs w:val="28"/>
              </w:rPr>
              <w:t xml:space="preserve">Министерстве труда и социального развития Республики Адыгея </w:t>
            </w: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акты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Default="00B8435F" w:rsidP="00CA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социального развития Республики Адыгея</w:t>
            </w:r>
          </w:p>
          <w:p w:rsidR="00B8435F" w:rsidRPr="003D1CD4" w:rsidRDefault="00B8435F" w:rsidP="00CA5DBC">
            <w:pPr>
              <w:rPr>
                <w:b/>
                <w:sz w:val="28"/>
                <w:szCs w:val="28"/>
              </w:rPr>
            </w:pPr>
          </w:p>
        </w:tc>
      </w:tr>
      <w:tr w:rsidR="00B8435F" w:rsidRPr="003D1CD4">
        <w:trPr>
          <w:trHeight w:val="64"/>
        </w:trPr>
        <w:tc>
          <w:tcPr>
            <w:tcW w:w="10065" w:type="dxa"/>
            <w:gridSpan w:val="5"/>
          </w:tcPr>
          <w:p w:rsidR="00B8435F" w:rsidRPr="003D1CD4" w:rsidRDefault="00B8435F" w:rsidP="00CA5DBC">
            <w:pPr>
              <w:tabs>
                <w:tab w:val="left" w:pos="450"/>
              </w:tabs>
              <w:jc w:val="center"/>
              <w:rPr>
                <w:b/>
                <w:sz w:val="28"/>
                <w:szCs w:val="28"/>
              </w:rPr>
            </w:pPr>
            <w:r w:rsidRPr="003D1CD4">
              <w:rPr>
                <w:b/>
                <w:sz w:val="28"/>
                <w:szCs w:val="28"/>
                <w:lang w:val="en-US"/>
              </w:rPr>
              <w:t>II</w:t>
            </w:r>
            <w:r w:rsidRPr="003D1CD4">
              <w:rPr>
                <w:b/>
                <w:sz w:val="28"/>
                <w:szCs w:val="28"/>
              </w:rPr>
              <w:t>. Подготовка к проведению независимой оценки качества работы учреждений</w:t>
            </w:r>
          </w:p>
        </w:tc>
      </w:tr>
      <w:tr w:rsidR="00B8435F" w:rsidRPr="003D1CD4">
        <w:trPr>
          <w:trHeight w:val="70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Определение типов и перечня учреждений в сфере образования, здравоохранения, социального обслуживания для проведения независимой оценки качества работы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Pr="003D1CD4">
              <w:rPr>
                <w:sz w:val="28"/>
                <w:szCs w:val="28"/>
              </w:rPr>
              <w:t xml:space="preserve">учреждений </w:t>
            </w:r>
            <w:r>
              <w:rPr>
                <w:sz w:val="28"/>
                <w:szCs w:val="28"/>
              </w:rPr>
              <w:t xml:space="preserve">Республики Адыгея, оказывающих услуги  </w:t>
            </w:r>
            <w:r w:rsidRPr="003D1C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D1CD4">
              <w:rPr>
                <w:sz w:val="28"/>
                <w:szCs w:val="28"/>
              </w:rPr>
              <w:t xml:space="preserve">сфере </w:t>
            </w:r>
            <w:r>
              <w:rPr>
                <w:sz w:val="28"/>
                <w:szCs w:val="28"/>
              </w:rPr>
              <w:t>социального обслуживания (далее - учреждения)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CD4">
              <w:rPr>
                <w:sz w:val="28"/>
                <w:szCs w:val="28"/>
              </w:rPr>
              <w:t>ешение общественного совета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1CD4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июл</w:t>
            </w:r>
            <w:r w:rsidRPr="003D1CD4">
              <w:rPr>
                <w:sz w:val="28"/>
                <w:szCs w:val="28"/>
              </w:rPr>
              <w:t>я 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1CD4">
              <w:rPr>
                <w:sz w:val="28"/>
                <w:szCs w:val="28"/>
              </w:rPr>
              <w:t>бщественный совет</w:t>
            </w:r>
          </w:p>
        </w:tc>
      </w:tr>
      <w:tr w:rsidR="00B8435F" w:rsidRPr="003D1CD4">
        <w:trPr>
          <w:trHeight w:val="70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Разработка  и утверждение порядка проведения независимой оценки качества работы учреждений, включающей: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lastRenderedPageBreak/>
              <w:t>- определение критериев и показателей оценки,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- методику их расчета,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- методы сбора и обработки информации,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- методику проведения мониторинга, составления рейтингов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3D1CD4">
              <w:rPr>
                <w:sz w:val="28"/>
                <w:szCs w:val="28"/>
              </w:rPr>
              <w:t>ешение общественного совета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1CD4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июл</w:t>
            </w:r>
            <w:r w:rsidRPr="003D1CD4">
              <w:rPr>
                <w:sz w:val="28"/>
                <w:szCs w:val="28"/>
              </w:rPr>
              <w:t>я 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1CD4">
              <w:rPr>
                <w:sz w:val="28"/>
                <w:szCs w:val="28"/>
              </w:rPr>
              <w:t>бщественный совет</w:t>
            </w:r>
          </w:p>
        </w:tc>
      </w:tr>
      <w:tr w:rsidR="00B8435F" w:rsidRPr="003D1CD4">
        <w:trPr>
          <w:trHeight w:val="70"/>
        </w:trPr>
        <w:tc>
          <w:tcPr>
            <w:tcW w:w="10065" w:type="dxa"/>
            <w:gridSpan w:val="5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D1CD4">
              <w:rPr>
                <w:b/>
                <w:sz w:val="28"/>
                <w:szCs w:val="28"/>
              </w:rPr>
              <w:t>. Проведение независимой оценки качества работы учреждений</w:t>
            </w:r>
          </w:p>
        </w:tc>
      </w:tr>
      <w:tr w:rsidR="00B8435F" w:rsidRPr="003D1CD4">
        <w:trPr>
          <w:trHeight w:val="70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Сбор дополнительной информации, необходимой для проведения независимой оценки качества работы учреждений </w:t>
            </w: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D1CD4">
              <w:rPr>
                <w:sz w:val="28"/>
                <w:szCs w:val="28"/>
              </w:rPr>
              <w:t xml:space="preserve">нформационные 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материалы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D1CD4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3D1CD4">
              <w:rPr>
                <w:sz w:val="28"/>
                <w:szCs w:val="28"/>
              </w:rPr>
              <w:t xml:space="preserve">я 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Default="00B8435F" w:rsidP="00CA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социального развития Республики Адыгея</w:t>
            </w:r>
          </w:p>
          <w:p w:rsidR="00B8435F" w:rsidRDefault="00B8435F" w:rsidP="00CA5DBC">
            <w:pPr>
              <w:rPr>
                <w:sz w:val="28"/>
                <w:szCs w:val="28"/>
              </w:rPr>
            </w:pPr>
          </w:p>
          <w:p w:rsidR="00B8435F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Общественны</w:t>
            </w:r>
            <w:r>
              <w:rPr>
                <w:sz w:val="28"/>
                <w:szCs w:val="28"/>
              </w:rPr>
              <w:t>й</w:t>
            </w:r>
            <w:r w:rsidRPr="003D1CD4">
              <w:rPr>
                <w:sz w:val="28"/>
                <w:szCs w:val="28"/>
              </w:rPr>
              <w:t xml:space="preserve"> совет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</w:p>
        </w:tc>
      </w:tr>
      <w:tr w:rsidR="00B8435F" w:rsidRPr="003D1CD4">
        <w:trPr>
          <w:trHeight w:val="70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Проведение мониторинга</w:t>
            </w:r>
            <w:r>
              <w:rPr>
                <w:sz w:val="28"/>
                <w:szCs w:val="28"/>
              </w:rPr>
              <w:t xml:space="preserve"> </w:t>
            </w:r>
            <w:r w:rsidRPr="003D1CD4">
              <w:rPr>
                <w:sz w:val="28"/>
                <w:szCs w:val="28"/>
              </w:rPr>
              <w:t xml:space="preserve">качества работы </w:t>
            </w:r>
            <w:r>
              <w:rPr>
                <w:sz w:val="28"/>
                <w:szCs w:val="28"/>
              </w:rPr>
              <w:t>у</w:t>
            </w:r>
            <w:r w:rsidRPr="003D1CD4">
              <w:rPr>
                <w:sz w:val="28"/>
                <w:szCs w:val="28"/>
              </w:rPr>
              <w:t xml:space="preserve">чреждений, формирование рейтинга их деятельности 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CD4">
              <w:rPr>
                <w:sz w:val="28"/>
                <w:szCs w:val="28"/>
              </w:rPr>
              <w:t>езультаты мониторинга, рейтинги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1CD4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августа</w:t>
            </w:r>
            <w:r w:rsidRPr="003D1CD4">
              <w:rPr>
                <w:sz w:val="28"/>
                <w:szCs w:val="28"/>
              </w:rPr>
              <w:t xml:space="preserve"> 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Default="00B8435F" w:rsidP="00CA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социального развития Республики Адыгея</w:t>
            </w:r>
          </w:p>
          <w:p w:rsidR="00B8435F" w:rsidRDefault="00B8435F" w:rsidP="00CA5DBC">
            <w:pPr>
              <w:rPr>
                <w:sz w:val="28"/>
                <w:szCs w:val="28"/>
              </w:rPr>
            </w:pPr>
          </w:p>
          <w:p w:rsidR="00B8435F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Общественны</w:t>
            </w:r>
            <w:r>
              <w:rPr>
                <w:sz w:val="28"/>
                <w:szCs w:val="28"/>
              </w:rPr>
              <w:t>е</w:t>
            </w:r>
            <w:r w:rsidRPr="003D1CD4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ы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</w:p>
        </w:tc>
      </w:tr>
      <w:tr w:rsidR="00B8435F" w:rsidRPr="003D1CD4">
        <w:trPr>
          <w:trHeight w:val="70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Обсуждение итогов мониторинга качества работы учреждений и результатов рейтингов их деятельности. Подготовка предложений в методические рекомендации по проведению независимой оценки качества работы учреждений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1CD4">
              <w:rPr>
                <w:sz w:val="28"/>
                <w:szCs w:val="28"/>
              </w:rPr>
              <w:t>редложения в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 методические рекомендации</w:t>
            </w:r>
          </w:p>
          <w:p w:rsidR="00B8435F" w:rsidRDefault="00B8435F" w:rsidP="00CA5DBC">
            <w:pPr>
              <w:jc w:val="center"/>
              <w:rPr>
                <w:sz w:val="28"/>
                <w:szCs w:val="28"/>
              </w:rPr>
            </w:pP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1CD4">
              <w:rPr>
                <w:sz w:val="28"/>
                <w:szCs w:val="28"/>
              </w:rPr>
              <w:t xml:space="preserve">редложения 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по улучшению качества работы учреждений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  <w:r w:rsidRPr="003D1CD4">
              <w:rPr>
                <w:sz w:val="28"/>
                <w:szCs w:val="28"/>
              </w:rPr>
              <w:t xml:space="preserve"> 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1CD4">
              <w:rPr>
                <w:sz w:val="28"/>
                <w:szCs w:val="28"/>
              </w:rPr>
              <w:t>бщественный совет</w:t>
            </w:r>
          </w:p>
        </w:tc>
      </w:tr>
      <w:tr w:rsidR="00B8435F" w:rsidRPr="003D1CD4">
        <w:trPr>
          <w:trHeight w:val="70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Размещение на официальном сайте органа исполнительной </w:t>
            </w:r>
            <w:r w:rsidRPr="003D1CD4">
              <w:rPr>
                <w:sz w:val="28"/>
                <w:szCs w:val="28"/>
              </w:rPr>
              <w:lastRenderedPageBreak/>
              <w:t>власти в сети «Интернет»: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- информации для проведения мониторинга и формирования рейтингов;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- результатов мониторинга и рейтингов;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- предложения общественного совета по улучшению качества работы учреждений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3D1CD4">
              <w:rPr>
                <w:sz w:val="28"/>
                <w:szCs w:val="28"/>
              </w:rPr>
              <w:t>нформация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на официальном </w:t>
            </w:r>
            <w:r w:rsidRPr="003D1CD4">
              <w:rPr>
                <w:sz w:val="28"/>
                <w:szCs w:val="28"/>
              </w:rPr>
              <w:lastRenderedPageBreak/>
              <w:t>сайте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3D1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 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труда и социального </w:t>
            </w:r>
            <w:r>
              <w:rPr>
                <w:sz w:val="28"/>
                <w:szCs w:val="28"/>
              </w:rPr>
              <w:lastRenderedPageBreak/>
              <w:t>развития Республики Адыгея</w:t>
            </w:r>
          </w:p>
        </w:tc>
      </w:tr>
      <w:tr w:rsidR="00B8435F" w:rsidRPr="003D1CD4">
        <w:trPr>
          <w:trHeight w:val="70"/>
        </w:trPr>
        <w:tc>
          <w:tcPr>
            <w:tcW w:w="10065" w:type="dxa"/>
            <w:gridSpan w:val="5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3D1CD4">
              <w:rPr>
                <w:b/>
                <w:sz w:val="28"/>
                <w:szCs w:val="28"/>
              </w:rPr>
              <w:t>. Подведение итогов реализации Проекта</w:t>
            </w:r>
          </w:p>
        </w:tc>
      </w:tr>
      <w:tr w:rsidR="00B8435F" w:rsidRPr="003D1CD4">
        <w:trPr>
          <w:trHeight w:val="70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Подготовка доклада по итогам реализации Проекта (далее – доклад), включающего: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- информацию о результатах реализации Проекта;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- предложения по повышению качества работы учреждений;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- предложения для подготовки методических рекомендаций по проведению независимой оценки качества работы учреждений 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D1CD4">
              <w:rPr>
                <w:sz w:val="28"/>
                <w:szCs w:val="28"/>
              </w:rPr>
              <w:t xml:space="preserve">оклад 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</w:p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D1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3D1CD4">
              <w:rPr>
                <w:sz w:val="28"/>
                <w:szCs w:val="28"/>
              </w:rPr>
              <w:t xml:space="preserve"> 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социального развития Республики Адыгея</w:t>
            </w:r>
          </w:p>
        </w:tc>
      </w:tr>
      <w:tr w:rsidR="00B8435F" w:rsidRPr="003D1CD4">
        <w:trPr>
          <w:trHeight w:val="70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Размещение доклада в сети «Интернет» на официальн</w:t>
            </w:r>
            <w:r>
              <w:rPr>
                <w:sz w:val="28"/>
                <w:szCs w:val="28"/>
              </w:rPr>
              <w:t>ом</w:t>
            </w:r>
            <w:r w:rsidRPr="003D1CD4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3D1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Министерства труда и социального развития Республики Адыгея </w:t>
            </w: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D1CD4">
              <w:rPr>
                <w:sz w:val="28"/>
                <w:szCs w:val="28"/>
              </w:rPr>
              <w:t xml:space="preserve">оклад 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на официальном сайте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</w:t>
            </w:r>
          </w:p>
          <w:p w:rsidR="00B8435F" w:rsidRPr="003D1CD4" w:rsidRDefault="00B8435F" w:rsidP="00CA5DBC">
            <w:pPr>
              <w:jc w:val="center"/>
              <w:rPr>
                <w:b/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Default="00B8435F" w:rsidP="00CA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социального развития Республики Адыгея</w:t>
            </w:r>
          </w:p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</w:p>
        </w:tc>
      </w:tr>
      <w:tr w:rsidR="00B8435F" w:rsidRPr="003D1CD4">
        <w:trPr>
          <w:trHeight w:val="70"/>
        </w:trPr>
        <w:tc>
          <w:tcPr>
            <w:tcW w:w="534" w:type="dxa"/>
          </w:tcPr>
          <w:p w:rsidR="00B8435F" w:rsidRPr="003D1CD4" w:rsidRDefault="00B8435F" w:rsidP="00B8435F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B8435F" w:rsidRPr="003D1CD4" w:rsidRDefault="00B8435F" w:rsidP="00CA5DBC">
            <w:pPr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 xml:space="preserve">Разработка и утверждение методических рекомендаций по проведению независимой оценки качества работы </w:t>
            </w:r>
            <w:r w:rsidRPr="003D1CD4">
              <w:rPr>
                <w:sz w:val="28"/>
                <w:szCs w:val="28"/>
              </w:rPr>
              <w:lastRenderedPageBreak/>
              <w:t>учреждений, на основе результатов реализации Проекта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3D1CD4">
              <w:rPr>
                <w:sz w:val="28"/>
                <w:szCs w:val="28"/>
              </w:rPr>
              <w:t>едомственные нормативные правовые акты</w:t>
            </w:r>
          </w:p>
        </w:tc>
        <w:tc>
          <w:tcPr>
            <w:tcW w:w="1713" w:type="dxa"/>
          </w:tcPr>
          <w:p w:rsidR="00B8435F" w:rsidRPr="003D1CD4" w:rsidRDefault="00B8435F" w:rsidP="00CA5DBC">
            <w:pPr>
              <w:jc w:val="center"/>
              <w:rPr>
                <w:sz w:val="28"/>
                <w:szCs w:val="28"/>
              </w:rPr>
            </w:pPr>
            <w:r w:rsidRPr="003D1CD4">
              <w:rPr>
                <w:sz w:val="28"/>
                <w:szCs w:val="28"/>
              </w:rPr>
              <w:t>30 сентября 2013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397" w:type="dxa"/>
          </w:tcPr>
          <w:p w:rsidR="00B8435F" w:rsidRDefault="00B8435F" w:rsidP="00CA5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социального развития Республики Адыгея</w:t>
            </w:r>
          </w:p>
          <w:p w:rsidR="00B8435F" w:rsidRPr="003D1CD4" w:rsidRDefault="00B8435F" w:rsidP="00CA5DBC">
            <w:pPr>
              <w:rPr>
                <w:sz w:val="28"/>
                <w:szCs w:val="28"/>
              </w:rPr>
            </w:pPr>
          </w:p>
        </w:tc>
      </w:tr>
    </w:tbl>
    <w:p w:rsidR="00B8435F" w:rsidRDefault="00B8435F" w:rsidP="00B8435F"/>
    <w:p w:rsidR="00B8435F" w:rsidRDefault="00B8435F" w:rsidP="00301B5F">
      <w:pPr>
        <w:jc w:val="both"/>
      </w:pPr>
    </w:p>
    <w:sectPr w:rsidR="00B8435F" w:rsidSect="00CC3CD7">
      <w:headerReference w:type="even" r:id="rId7"/>
      <w:headerReference w:type="default" r:id="rId8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1F" w:rsidRDefault="00C5181F">
      <w:r>
        <w:separator/>
      </w:r>
    </w:p>
  </w:endnote>
  <w:endnote w:type="continuationSeparator" w:id="1">
    <w:p w:rsidR="00C5181F" w:rsidRDefault="00C5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1F" w:rsidRDefault="00C5181F">
      <w:r>
        <w:separator/>
      </w:r>
    </w:p>
  </w:footnote>
  <w:footnote w:type="continuationSeparator" w:id="1">
    <w:p w:rsidR="00C5181F" w:rsidRDefault="00C5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F5" w:rsidRDefault="00875422" w:rsidP="00083A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BF5" w:rsidRDefault="00D83B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F5" w:rsidRDefault="00875422" w:rsidP="00083A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2DD">
      <w:rPr>
        <w:rStyle w:val="a7"/>
        <w:noProof/>
      </w:rPr>
      <w:t>4</w:t>
    </w:r>
    <w:r>
      <w:rPr>
        <w:rStyle w:val="a7"/>
      </w:rPr>
      <w:fldChar w:fldCharType="end"/>
    </w:r>
  </w:p>
  <w:p w:rsidR="00D83BF5" w:rsidRDefault="00D83B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1FE5"/>
    <w:multiLevelType w:val="hybridMultilevel"/>
    <w:tmpl w:val="C388C3A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A8C40A36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22A"/>
    <w:multiLevelType w:val="hybridMultilevel"/>
    <w:tmpl w:val="3C26063A"/>
    <w:lvl w:ilvl="0" w:tplc="B198B21A">
      <w:start w:val="1"/>
      <w:numFmt w:val="upperRoman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26BF1"/>
    <w:multiLevelType w:val="hybridMultilevel"/>
    <w:tmpl w:val="5546EB0C"/>
    <w:lvl w:ilvl="0" w:tplc="ED8495C0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94A"/>
    <w:rsid w:val="00007696"/>
    <w:rsid w:val="0000772D"/>
    <w:rsid w:val="0001474E"/>
    <w:rsid w:val="00017A63"/>
    <w:rsid w:val="000419E0"/>
    <w:rsid w:val="00050E6B"/>
    <w:rsid w:val="00065F26"/>
    <w:rsid w:val="00066409"/>
    <w:rsid w:val="0007211F"/>
    <w:rsid w:val="00077376"/>
    <w:rsid w:val="00083AE6"/>
    <w:rsid w:val="00086409"/>
    <w:rsid w:val="00086F5F"/>
    <w:rsid w:val="00087B6F"/>
    <w:rsid w:val="000925EC"/>
    <w:rsid w:val="00092FB5"/>
    <w:rsid w:val="000A233D"/>
    <w:rsid w:val="000C0A6F"/>
    <w:rsid w:val="000D654B"/>
    <w:rsid w:val="000F2AEA"/>
    <w:rsid w:val="0010178E"/>
    <w:rsid w:val="001057F7"/>
    <w:rsid w:val="0011136D"/>
    <w:rsid w:val="00112E97"/>
    <w:rsid w:val="00123DB3"/>
    <w:rsid w:val="00127412"/>
    <w:rsid w:val="00142F7B"/>
    <w:rsid w:val="0015537B"/>
    <w:rsid w:val="00170C21"/>
    <w:rsid w:val="001754C4"/>
    <w:rsid w:val="00175F75"/>
    <w:rsid w:val="00184EA8"/>
    <w:rsid w:val="001A6DC0"/>
    <w:rsid w:val="001B00A5"/>
    <w:rsid w:val="001B55AD"/>
    <w:rsid w:val="001D58E6"/>
    <w:rsid w:val="001F5101"/>
    <w:rsid w:val="00202968"/>
    <w:rsid w:val="002167AC"/>
    <w:rsid w:val="00232B93"/>
    <w:rsid w:val="0024173D"/>
    <w:rsid w:val="00247D95"/>
    <w:rsid w:val="00257821"/>
    <w:rsid w:val="00264CDE"/>
    <w:rsid w:val="002B09BF"/>
    <w:rsid w:val="002B3C48"/>
    <w:rsid w:val="002F136F"/>
    <w:rsid w:val="002F158F"/>
    <w:rsid w:val="002F3248"/>
    <w:rsid w:val="00301B5F"/>
    <w:rsid w:val="0034053E"/>
    <w:rsid w:val="00341EDC"/>
    <w:rsid w:val="003565B9"/>
    <w:rsid w:val="00381882"/>
    <w:rsid w:val="003A0F9D"/>
    <w:rsid w:val="003A2B27"/>
    <w:rsid w:val="003B3456"/>
    <w:rsid w:val="003B73CA"/>
    <w:rsid w:val="003D798C"/>
    <w:rsid w:val="00443413"/>
    <w:rsid w:val="00452A64"/>
    <w:rsid w:val="00476891"/>
    <w:rsid w:val="00495D82"/>
    <w:rsid w:val="004A635F"/>
    <w:rsid w:val="004A6464"/>
    <w:rsid w:val="004C020B"/>
    <w:rsid w:val="004C5934"/>
    <w:rsid w:val="004D51FB"/>
    <w:rsid w:val="00502E6E"/>
    <w:rsid w:val="005104DD"/>
    <w:rsid w:val="005346D9"/>
    <w:rsid w:val="005435F6"/>
    <w:rsid w:val="00562800"/>
    <w:rsid w:val="005722D7"/>
    <w:rsid w:val="00574A3C"/>
    <w:rsid w:val="005903D7"/>
    <w:rsid w:val="00592E4F"/>
    <w:rsid w:val="005947E2"/>
    <w:rsid w:val="005A02AA"/>
    <w:rsid w:val="005A6D97"/>
    <w:rsid w:val="005E644E"/>
    <w:rsid w:val="005F5009"/>
    <w:rsid w:val="00604CF1"/>
    <w:rsid w:val="006268DD"/>
    <w:rsid w:val="0063138E"/>
    <w:rsid w:val="00633B86"/>
    <w:rsid w:val="00640F91"/>
    <w:rsid w:val="00641A25"/>
    <w:rsid w:val="00662D1A"/>
    <w:rsid w:val="006656DA"/>
    <w:rsid w:val="00667768"/>
    <w:rsid w:val="0068623F"/>
    <w:rsid w:val="00690418"/>
    <w:rsid w:val="00696BB1"/>
    <w:rsid w:val="006B2B07"/>
    <w:rsid w:val="006B723C"/>
    <w:rsid w:val="006E20D7"/>
    <w:rsid w:val="006E294A"/>
    <w:rsid w:val="006F54A9"/>
    <w:rsid w:val="006F69E2"/>
    <w:rsid w:val="00705CFE"/>
    <w:rsid w:val="007217DF"/>
    <w:rsid w:val="00722609"/>
    <w:rsid w:val="00735156"/>
    <w:rsid w:val="00772617"/>
    <w:rsid w:val="00783F87"/>
    <w:rsid w:val="007919A6"/>
    <w:rsid w:val="007D03F8"/>
    <w:rsid w:val="007D3322"/>
    <w:rsid w:val="00823EE3"/>
    <w:rsid w:val="00833627"/>
    <w:rsid w:val="00843139"/>
    <w:rsid w:val="0086025C"/>
    <w:rsid w:val="00865829"/>
    <w:rsid w:val="00875422"/>
    <w:rsid w:val="008768CF"/>
    <w:rsid w:val="0088551B"/>
    <w:rsid w:val="008855D6"/>
    <w:rsid w:val="008942DD"/>
    <w:rsid w:val="0089696A"/>
    <w:rsid w:val="008A5219"/>
    <w:rsid w:val="008C0577"/>
    <w:rsid w:val="008D534D"/>
    <w:rsid w:val="008D5EF7"/>
    <w:rsid w:val="00920E61"/>
    <w:rsid w:val="00935B64"/>
    <w:rsid w:val="00944003"/>
    <w:rsid w:val="009470C6"/>
    <w:rsid w:val="0097444A"/>
    <w:rsid w:val="00983B56"/>
    <w:rsid w:val="009877D7"/>
    <w:rsid w:val="009A70F6"/>
    <w:rsid w:val="009B0D2B"/>
    <w:rsid w:val="009B1956"/>
    <w:rsid w:val="009B21FF"/>
    <w:rsid w:val="009D0804"/>
    <w:rsid w:val="009D3976"/>
    <w:rsid w:val="009E23ED"/>
    <w:rsid w:val="00A16884"/>
    <w:rsid w:val="00A17605"/>
    <w:rsid w:val="00A253F1"/>
    <w:rsid w:val="00A307B8"/>
    <w:rsid w:val="00A32BBB"/>
    <w:rsid w:val="00A35318"/>
    <w:rsid w:val="00A42ACB"/>
    <w:rsid w:val="00A43737"/>
    <w:rsid w:val="00A5485B"/>
    <w:rsid w:val="00A6393F"/>
    <w:rsid w:val="00A63A32"/>
    <w:rsid w:val="00A71511"/>
    <w:rsid w:val="00A74E83"/>
    <w:rsid w:val="00A833AE"/>
    <w:rsid w:val="00A918CD"/>
    <w:rsid w:val="00AD7911"/>
    <w:rsid w:val="00AE1EBC"/>
    <w:rsid w:val="00AF65ED"/>
    <w:rsid w:val="00B260AA"/>
    <w:rsid w:val="00B42F63"/>
    <w:rsid w:val="00B46220"/>
    <w:rsid w:val="00B8435F"/>
    <w:rsid w:val="00BA0BBF"/>
    <w:rsid w:val="00BC3751"/>
    <w:rsid w:val="00BD046F"/>
    <w:rsid w:val="00BE3340"/>
    <w:rsid w:val="00BE36FB"/>
    <w:rsid w:val="00BF671F"/>
    <w:rsid w:val="00C0151A"/>
    <w:rsid w:val="00C47397"/>
    <w:rsid w:val="00C5181F"/>
    <w:rsid w:val="00C70C11"/>
    <w:rsid w:val="00C7195E"/>
    <w:rsid w:val="00C822D0"/>
    <w:rsid w:val="00CA1525"/>
    <w:rsid w:val="00CA5DBC"/>
    <w:rsid w:val="00CB10E1"/>
    <w:rsid w:val="00CB7899"/>
    <w:rsid w:val="00CC3CD7"/>
    <w:rsid w:val="00CC3E91"/>
    <w:rsid w:val="00CD164F"/>
    <w:rsid w:val="00CD3E0E"/>
    <w:rsid w:val="00CD7485"/>
    <w:rsid w:val="00CE0F15"/>
    <w:rsid w:val="00CE18FC"/>
    <w:rsid w:val="00CE1B60"/>
    <w:rsid w:val="00CF46A7"/>
    <w:rsid w:val="00D055AA"/>
    <w:rsid w:val="00D14D5F"/>
    <w:rsid w:val="00D46966"/>
    <w:rsid w:val="00D6164F"/>
    <w:rsid w:val="00D70960"/>
    <w:rsid w:val="00D83BF5"/>
    <w:rsid w:val="00DA0555"/>
    <w:rsid w:val="00DA20B5"/>
    <w:rsid w:val="00DD02E3"/>
    <w:rsid w:val="00DE2909"/>
    <w:rsid w:val="00E07AFD"/>
    <w:rsid w:val="00E30E57"/>
    <w:rsid w:val="00E33018"/>
    <w:rsid w:val="00E5185B"/>
    <w:rsid w:val="00E6715F"/>
    <w:rsid w:val="00E77A23"/>
    <w:rsid w:val="00EB0404"/>
    <w:rsid w:val="00EC4A01"/>
    <w:rsid w:val="00ED375C"/>
    <w:rsid w:val="00F01332"/>
    <w:rsid w:val="00F04A6C"/>
    <w:rsid w:val="00F06691"/>
    <w:rsid w:val="00F20E3C"/>
    <w:rsid w:val="00F52202"/>
    <w:rsid w:val="00F52709"/>
    <w:rsid w:val="00F80557"/>
    <w:rsid w:val="00F8288A"/>
    <w:rsid w:val="00F87574"/>
    <w:rsid w:val="00F90AF0"/>
    <w:rsid w:val="00F96482"/>
    <w:rsid w:val="00FA62D8"/>
    <w:rsid w:val="00FA7AF7"/>
    <w:rsid w:val="00FC24B1"/>
    <w:rsid w:val="00FD05D9"/>
    <w:rsid w:val="00FE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94A"/>
    <w:rPr>
      <w:sz w:val="24"/>
      <w:szCs w:val="24"/>
    </w:rPr>
  </w:style>
  <w:style w:type="paragraph" w:styleId="3">
    <w:name w:val="heading 3"/>
    <w:basedOn w:val="a"/>
    <w:next w:val="a"/>
    <w:qFormat/>
    <w:rsid w:val="006E294A"/>
    <w:pPr>
      <w:keepNext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294A"/>
    <w:pPr>
      <w:jc w:val="center"/>
    </w:pPr>
    <w:rPr>
      <w:sz w:val="28"/>
    </w:rPr>
  </w:style>
  <w:style w:type="paragraph" w:styleId="2">
    <w:name w:val="Body Text 2"/>
    <w:basedOn w:val="a"/>
    <w:rsid w:val="00E33018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341E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C3C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CD7"/>
  </w:style>
  <w:style w:type="paragraph" w:styleId="a8">
    <w:name w:val="footer"/>
    <w:basedOn w:val="a"/>
    <w:rsid w:val="00301B5F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B84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</vt:lpstr>
    </vt:vector>
  </TitlesOfParts>
  <Company>Mintrud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</dc:title>
  <dc:creator>1041</dc:creator>
  <cp:lastModifiedBy>Admin</cp:lastModifiedBy>
  <cp:revision>4</cp:revision>
  <cp:lastPrinted>2013-06-19T14:14:00Z</cp:lastPrinted>
  <dcterms:created xsi:type="dcterms:W3CDTF">2016-01-28T11:52:00Z</dcterms:created>
  <dcterms:modified xsi:type="dcterms:W3CDTF">2016-01-28T12:15:00Z</dcterms:modified>
</cp:coreProperties>
</file>