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7D" w:rsidRPr="00CA17D5" w:rsidRDefault="006F727D" w:rsidP="00287B79">
      <w:pPr>
        <w:pStyle w:val="a5"/>
        <w:ind w:firstLine="720"/>
        <w:rPr>
          <w:szCs w:val="28"/>
        </w:rPr>
      </w:pPr>
      <w:r w:rsidRPr="00CA17D5">
        <w:rPr>
          <w:szCs w:val="28"/>
        </w:rPr>
        <w:t>МИНИСТЕРСТВО ТРУДА И СОЦИАЛЬНОГО РАЗВИТИЯ</w:t>
      </w:r>
    </w:p>
    <w:p w:rsidR="006F727D" w:rsidRPr="00CA17D5" w:rsidRDefault="006F727D" w:rsidP="00287B79">
      <w:pPr>
        <w:pStyle w:val="a5"/>
        <w:ind w:firstLine="720"/>
        <w:rPr>
          <w:szCs w:val="28"/>
        </w:rPr>
      </w:pPr>
      <w:r w:rsidRPr="00CA17D5">
        <w:rPr>
          <w:szCs w:val="28"/>
        </w:rPr>
        <w:t>РЕСПУБЛИКИ АДЫГЕЯ</w:t>
      </w:r>
    </w:p>
    <w:p w:rsidR="006F727D" w:rsidRPr="00CA17D5" w:rsidRDefault="006F727D" w:rsidP="00287B79">
      <w:pPr>
        <w:ind w:firstLine="720"/>
        <w:jc w:val="center"/>
        <w:rPr>
          <w:sz w:val="28"/>
          <w:szCs w:val="28"/>
        </w:rPr>
      </w:pPr>
    </w:p>
    <w:p w:rsidR="006F727D" w:rsidRPr="00CA17D5" w:rsidRDefault="006F727D" w:rsidP="00287B79">
      <w:pPr>
        <w:ind w:firstLine="720"/>
        <w:jc w:val="center"/>
        <w:rPr>
          <w:sz w:val="28"/>
          <w:szCs w:val="28"/>
        </w:rPr>
      </w:pPr>
      <w:r w:rsidRPr="00CA17D5">
        <w:rPr>
          <w:sz w:val="28"/>
          <w:szCs w:val="28"/>
        </w:rPr>
        <w:t xml:space="preserve">ПРИКАЗ № </w:t>
      </w:r>
      <w:r w:rsidR="00BD597E">
        <w:rPr>
          <w:sz w:val="28"/>
          <w:szCs w:val="28"/>
        </w:rPr>
        <w:t>124</w:t>
      </w:r>
    </w:p>
    <w:p w:rsidR="006F727D" w:rsidRPr="00CA17D5" w:rsidRDefault="006F727D" w:rsidP="00287B79">
      <w:pPr>
        <w:ind w:firstLine="720"/>
        <w:jc w:val="both"/>
        <w:rPr>
          <w:sz w:val="28"/>
          <w:szCs w:val="28"/>
        </w:rPr>
      </w:pPr>
    </w:p>
    <w:p w:rsidR="00BD597E" w:rsidRDefault="00BD597E" w:rsidP="00BD597E">
      <w:pPr>
        <w:pStyle w:val="a6"/>
        <w:jc w:val="both"/>
        <w:rPr>
          <w:bCs/>
        </w:rPr>
      </w:pPr>
      <w:r>
        <w:rPr>
          <w:bCs/>
        </w:rPr>
        <w:t xml:space="preserve">12 мая 2015 года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  <w:t xml:space="preserve">                         г. Майкоп</w:t>
      </w:r>
    </w:p>
    <w:p w:rsidR="006F727D" w:rsidRDefault="006F727D" w:rsidP="00287B79">
      <w:pPr>
        <w:ind w:firstLine="720"/>
        <w:rPr>
          <w:sz w:val="28"/>
          <w:szCs w:val="28"/>
        </w:rPr>
      </w:pPr>
    </w:p>
    <w:p w:rsidR="006F727D" w:rsidRPr="00CA17D5" w:rsidRDefault="006F727D" w:rsidP="00586537">
      <w:pPr>
        <w:jc w:val="center"/>
        <w:rPr>
          <w:sz w:val="28"/>
          <w:szCs w:val="28"/>
        </w:rPr>
      </w:pPr>
      <w:r w:rsidRPr="00CA17D5">
        <w:rPr>
          <w:sz w:val="28"/>
          <w:szCs w:val="28"/>
        </w:rPr>
        <w:t xml:space="preserve">О создании рабочей группы </w:t>
      </w:r>
    </w:p>
    <w:p w:rsidR="006F727D" w:rsidRPr="00521A00" w:rsidRDefault="006F727D" w:rsidP="00586537">
      <w:pPr>
        <w:jc w:val="center"/>
        <w:rPr>
          <w:sz w:val="28"/>
          <w:szCs w:val="28"/>
        </w:rPr>
      </w:pPr>
      <w:r w:rsidRPr="00521A00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 проведения</w:t>
      </w:r>
      <w:r w:rsidR="00EE6934">
        <w:rPr>
          <w:sz w:val="28"/>
          <w:szCs w:val="28"/>
        </w:rPr>
        <w:t xml:space="preserve"> независимой оценки</w:t>
      </w:r>
      <w:r w:rsidRPr="00521A00">
        <w:rPr>
          <w:sz w:val="28"/>
          <w:szCs w:val="28"/>
        </w:rPr>
        <w:t xml:space="preserve"> качества</w:t>
      </w:r>
    </w:p>
    <w:p w:rsidR="006F727D" w:rsidRPr="00521A00" w:rsidRDefault="006F727D" w:rsidP="0058653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1A00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в сфере культуры,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обслуживания, охраны здоровья, </w:t>
      </w:r>
      <w:r w:rsidRPr="00521A0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спорта</w:t>
      </w:r>
    </w:p>
    <w:p w:rsidR="006F727D" w:rsidRDefault="006F727D" w:rsidP="00287B79">
      <w:pPr>
        <w:ind w:firstLine="720"/>
        <w:jc w:val="both"/>
        <w:rPr>
          <w:sz w:val="28"/>
          <w:szCs w:val="28"/>
        </w:rPr>
      </w:pPr>
    </w:p>
    <w:p w:rsidR="006F727D" w:rsidRDefault="00B26D72" w:rsidP="00287B79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целях </w:t>
      </w:r>
      <w:r w:rsidR="006E6CA7">
        <w:rPr>
          <w:rFonts w:ascii="Times New Roman" w:hAnsi="Times New Roman"/>
          <w:b w:val="0"/>
          <w:color w:val="auto"/>
          <w:sz w:val="28"/>
          <w:szCs w:val="28"/>
        </w:rPr>
        <w:t xml:space="preserve">обеспечения </w:t>
      </w:r>
      <w:r w:rsidR="00817054" w:rsidRPr="00817054">
        <w:rPr>
          <w:rFonts w:ascii="Times New Roman" w:hAnsi="Times New Roman"/>
          <w:b w:val="0"/>
          <w:color w:val="auto"/>
          <w:sz w:val="28"/>
          <w:szCs w:val="28"/>
        </w:rPr>
        <w:t>независимой оценки качества работы организаций, оказывающих социальные услуги,</w:t>
      </w:r>
    </w:p>
    <w:p w:rsidR="00D55908" w:rsidRPr="00D55908" w:rsidRDefault="00D55908" w:rsidP="00287B79">
      <w:pPr>
        <w:ind w:firstLine="720"/>
      </w:pPr>
    </w:p>
    <w:p w:rsidR="00C704C5" w:rsidRDefault="00C704C5" w:rsidP="0058653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704C5" w:rsidRDefault="00C704C5" w:rsidP="00287B79">
      <w:pPr>
        <w:ind w:firstLine="720"/>
        <w:jc w:val="center"/>
        <w:rPr>
          <w:sz w:val="28"/>
          <w:szCs w:val="28"/>
        </w:rPr>
      </w:pPr>
    </w:p>
    <w:p w:rsidR="006F727D" w:rsidRPr="006F727D" w:rsidRDefault="000D190F" w:rsidP="00287B79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6F727D">
        <w:rPr>
          <w:sz w:val="28"/>
          <w:szCs w:val="28"/>
        </w:rPr>
        <w:t xml:space="preserve">1. Создать рабочую группу </w:t>
      </w:r>
      <w:r w:rsidR="006F727D" w:rsidRPr="00521A00">
        <w:rPr>
          <w:sz w:val="28"/>
          <w:szCs w:val="28"/>
        </w:rPr>
        <w:t xml:space="preserve">по </w:t>
      </w:r>
      <w:r w:rsidR="006F727D">
        <w:rPr>
          <w:sz w:val="28"/>
          <w:szCs w:val="28"/>
        </w:rPr>
        <w:t>вопросам проведения</w:t>
      </w:r>
      <w:r w:rsidR="006F727D" w:rsidRPr="00521A00">
        <w:rPr>
          <w:sz w:val="28"/>
          <w:szCs w:val="28"/>
        </w:rPr>
        <w:t xml:space="preserve"> </w:t>
      </w:r>
      <w:r w:rsidR="006F727D" w:rsidRPr="006F727D">
        <w:rPr>
          <w:sz w:val="28"/>
          <w:szCs w:val="28"/>
        </w:rPr>
        <w:t>незави</w:t>
      </w:r>
      <w:r w:rsidR="00EE6934">
        <w:rPr>
          <w:sz w:val="28"/>
          <w:szCs w:val="28"/>
        </w:rPr>
        <w:t>симой оценки</w:t>
      </w:r>
      <w:r w:rsidR="006F727D" w:rsidRPr="006F727D">
        <w:rPr>
          <w:sz w:val="28"/>
          <w:szCs w:val="28"/>
        </w:rPr>
        <w:t xml:space="preserve"> качества оказания услуг организациями в сфере культуры, социального обслуживания, охраны здоровья, образования </w:t>
      </w:r>
      <w:r w:rsidR="00DA72DD">
        <w:rPr>
          <w:sz w:val="28"/>
          <w:szCs w:val="28"/>
        </w:rPr>
        <w:t xml:space="preserve">и спорта и утвердить ее состав </w:t>
      </w:r>
      <w:r w:rsidR="006F727D" w:rsidRPr="006F727D">
        <w:rPr>
          <w:sz w:val="28"/>
          <w:szCs w:val="28"/>
        </w:rPr>
        <w:t>согласно приложению № 1 к настоящему приказу.</w:t>
      </w:r>
    </w:p>
    <w:p w:rsidR="00B67AAF" w:rsidRPr="006F727D" w:rsidRDefault="00B67AAF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F727D">
        <w:rPr>
          <w:sz w:val="28"/>
          <w:szCs w:val="28"/>
        </w:rPr>
        <w:t xml:space="preserve">2. Утвердить </w:t>
      </w:r>
      <w:hyperlink w:anchor="Par77" w:history="1">
        <w:r w:rsidRPr="006F727D">
          <w:rPr>
            <w:sz w:val="28"/>
            <w:szCs w:val="28"/>
          </w:rPr>
          <w:t>Положение</w:t>
        </w:r>
      </w:hyperlink>
      <w:r w:rsidRPr="006F727D">
        <w:rPr>
          <w:sz w:val="28"/>
          <w:szCs w:val="28"/>
        </w:rPr>
        <w:t xml:space="preserve"> о рабочей группе </w:t>
      </w:r>
      <w:r w:rsidR="006F727D" w:rsidRPr="00521A00">
        <w:rPr>
          <w:sz w:val="28"/>
          <w:szCs w:val="28"/>
        </w:rPr>
        <w:t xml:space="preserve">по </w:t>
      </w:r>
      <w:r w:rsidR="006F727D">
        <w:rPr>
          <w:sz w:val="28"/>
          <w:szCs w:val="28"/>
        </w:rPr>
        <w:t>вопросам проведения</w:t>
      </w:r>
      <w:r w:rsidR="006F727D" w:rsidRPr="00521A00">
        <w:rPr>
          <w:sz w:val="28"/>
          <w:szCs w:val="28"/>
        </w:rPr>
        <w:t xml:space="preserve"> </w:t>
      </w:r>
      <w:r w:rsidR="00EE6934">
        <w:rPr>
          <w:sz w:val="28"/>
          <w:szCs w:val="28"/>
        </w:rPr>
        <w:t>независимой оценки</w:t>
      </w:r>
      <w:r w:rsidR="006F727D" w:rsidRPr="006F727D">
        <w:rPr>
          <w:sz w:val="28"/>
          <w:szCs w:val="28"/>
        </w:rPr>
        <w:t xml:space="preserve"> качества оказания услуг организациями в сфере культуры, социального обслуживания, охраны здоровья, образования и спорта </w:t>
      </w:r>
      <w:r w:rsidRPr="006F727D">
        <w:rPr>
          <w:sz w:val="28"/>
          <w:szCs w:val="28"/>
        </w:rPr>
        <w:t>согласно приложению</w:t>
      </w:r>
      <w:r w:rsidR="00E85E3E" w:rsidRPr="006F727D">
        <w:rPr>
          <w:sz w:val="28"/>
          <w:szCs w:val="28"/>
        </w:rPr>
        <w:t xml:space="preserve"> </w:t>
      </w:r>
      <w:r w:rsidR="00251789" w:rsidRPr="006F727D">
        <w:rPr>
          <w:sz w:val="28"/>
          <w:szCs w:val="28"/>
        </w:rPr>
        <w:t xml:space="preserve">№ </w:t>
      </w:r>
      <w:r w:rsidR="00E85E3E" w:rsidRPr="006F727D">
        <w:rPr>
          <w:sz w:val="28"/>
          <w:szCs w:val="28"/>
        </w:rPr>
        <w:t>2 к настоящему приказу</w:t>
      </w:r>
      <w:r w:rsidRPr="006F727D">
        <w:rPr>
          <w:sz w:val="28"/>
          <w:szCs w:val="28"/>
        </w:rPr>
        <w:t>.</w:t>
      </w:r>
    </w:p>
    <w:p w:rsidR="00B67AAF" w:rsidRPr="006F727D" w:rsidRDefault="00B67AAF" w:rsidP="00287B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27D">
        <w:rPr>
          <w:sz w:val="28"/>
          <w:szCs w:val="28"/>
        </w:rPr>
        <w:t xml:space="preserve">3. Контроль за исполнением настоящего приказа возложить на </w:t>
      </w:r>
      <w:r w:rsidR="006F727D">
        <w:rPr>
          <w:sz w:val="28"/>
          <w:szCs w:val="28"/>
        </w:rPr>
        <w:t>первого заместителя Министра Самонину Т. И.</w:t>
      </w:r>
    </w:p>
    <w:p w:rsidR="00DA72DD" w:rsidRDefault="00DA72DD" w:rsidP="00287B79">
      <w:pPr>
        <w:widowControl w:val="0"/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D55908" w:rsidRPr="00B67AAF" w:rsidRDefault="00D55908" w:rsidP="00287B79">
      <w:pPr>
        <w:widowControl w:val="0"/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645E63" w:rsidRPr="00B67AAF" w:rsidRDefault="00B15835" w:rsidP="00287B7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   </w:t>
      </w:r>
      <w:r w:rsidR="00497641">
        <w:rPr>
          <w:sz w:val="28"/>
          <w:szCs w:val="28"/>
        </w:rPr>
        <w:t>А. Т. Османов</w:t>
      </w:r>
    </w:p>
    <w:p w:rsidR="00586537" w:rsidRDefault="00586537" w:rsidP="00287B79">
      <w:pPr>
        <w:ind w:firstLine="720"/>
        <w:jc w:val="both"/>
      </w:pPr>
    </w:p>
    <w:p w:rsidR="00DA72DD" w:rsidRDefault="00DA72DD" w:rsidP="00817054">
      <w:pPr>
        <w:jc w:val="both"/>
      </w:pPr>
    </w:p>
    <w:p w:rsidR="00485E98" w:rsidRDefault="00880854" w:rsidP="00287B79">
      <w:pPr>
        <w:jc w:val="both"/>
      </w:pPr>
      <w:r w:rsidRPr="00093E66">
        <w:t>Приказ подготовлен:</w:t>
      </w:r>
    </w:p>
    <w:p w:rsidR="00DA72DD" w:rsidRPr="00093E66" w:rsidRDefault="00DA72DD" w:rsidP="00287B79">
      <w:pPr>
        <w:ind w:firstLine="720"/>
        <w:jc w:val="both"/>
      </w:pPr>
    </w:p>
    <w:p w:rsidR="00485E98" w:rsidRDefault="00485E98" w:rsidP="00287B79">
      <w:pPr>
        <w:jc w:val="both"/>
      </w:pPr>
      <w:r>
        <w:t xml:space="preserve">Ведущий специалист-эксперт </w:t>
      </w:r>
    </w:p>
    <w:p w:rsidR="00880854" w:rsidRPr="00093E66" w:rsidRDefault="00485E98" w:rsidP="00287B79">
      <w:pPr>
        <w:tabs>
          <w:tab w:val="left" w:pos="7560"/>
        </w:tabs>
        <w:jc w:val="both"/>
      </w:pPr>
      <w:r>
        <w:t>отдела учреждений социального обслуживания                                              А. А. Абрегова</w:t>
      </w:r>
      <w:r w:rsidR="00880854" w:rsidRPr="00093E66">
        <w:t xml:space="preserve">                                </w:t>
      </w:r>
      <w:r w:rsidR="00880854">
        <w:t xml:space="preserve">                      </w:t>
      </w:r>
      <w:r w:rsidR="00880854" w:rsidRPr="00093E66">
        <w:t xml:space="preserve">     </w:t>
      </w:r>
    </w:p>
    <w:p w:rsidR="00485E98" w:rsidRDefault="00880854" w:rsidP="00287B79">
      <w:pPr>
        <w:ind w:firstLine="720"/>
        <w:jc w:val="both"/>
      </w:pPr>
      <w:r w:rsidRPr="00093E66">
        <w:t xml:space="preserve"> </w:t>
      </w:r>
      <w:r w:rsidRPr="00093E66">
        <w:tab/>
      </w:r>
      <w:r w:rsidRPr="00093E66">
        <w:tab/>
      </w:r>
      <w:r w:rsidRPr="00093E66">
        <w:tab/>
      </w:r>
      <w:r w:rsidRPr="00093E66">
        <w:tab/>
      </w:r>
    </w:p>
    <w:p w:rsidR="00880854" w:rsidRPr="00093E66" w:rsidRDefault="00880854" w:rsidP="00287B79">
      <w:pPr>
        <w:ind w:firstLine="720"/>
        <w:jc w:val="both"/>
      </w:pPr>
      <w:r w:rsidRPr="00093E66">
        <w:tab/>
      </w:r>
      <w:r w:rsidRPr="00093E66">
        <w:tab/>
      </w:r>
    </w:p>
    <w:p w:rsidR="00485E98" w:rsidRDefault="00880854" w:rsidP="00287B79">
      <w:pPr>
        <w:jc w:val="both"/>
      </w:pPr>
      <w:r w:rsidRPr="00093E66">
        <w:t>Приказ согласован:</w:t>
      </w:r>
    </w:p>
    <w:p w:rsidR="00DA72DD" w:rsidRDefault="00DA72DD" w:rsidP="00287B79">
      <w:pPr>
        <w:ind w:firstLine="720"/>
        <w:jc w:val="both"/>
      </w:pPr>
    </w:p>
    <w:p w:rsidR="00485E98" w:rsidRPr="00093E66" w:rsidRDefault="00485E98" w:rsidP="00287B79">
      <w:pPr>
        <w:jc w:val="both"/>
      </w:pPr>
      <w:r w:rsidRPr="00633612">
        <w:t>Первый заместитель</w:t>
      </w:r>
      <w:r>
        <w:t xml:space="preserve"> Министра                                                                         Т. И. Самонина</w:t>
      </w:r>
    </w:p>
    <w:p w:rsidR="00840F6A" w:rsidRDefault="00840F6A" w:rsidP="00287B79">
      <w:pPr>
        <w:ind w:firstLine="720"/>
        <w:jc w:val="both"/>
      </w:pPr>
    </w:p>
    <w:p w:rsidR="00880854" w:rsidRPr="00093E66" w:rsidRDefault="00880854" w:rsidP="00287B79">
      <w:pPr>
        <w:jc w:val="both"/>
      </w:pPr>
      <w:r w:rsidRPr="00093E66">
        <w:t xml:space="preserve">Начальник информационно – </w:t>
      </w:r>
    </w:p>
    <w:p w:rsidR="00880854" w:rsidRDefault="00880854" w:rsidP="00287B79">
      <w:pPr>
        <w:jc w:val="both"/>
      </w:pPr>
      <w:r w:rsidRPr="00093E66">
        <w:t xml:space="preserve">правового отдела                                                                </w:t>
      </w:r>
      <w:r>
        <w:t xml:space="preserve">                      </w:t>
      </w:r>
      <w:r w:rsidRPr="00093E66">
        <w:t xml:space="preserve">           О.В. </w:t>
      </w:r>
      <w:proofErr w:type="spellStart"/>
      <w:r w:rsidRPr="00093E66">
        <w:t>Долголенко</w:t>
      </w:r>
      <w:proofErr w:type="spellEnd"/>
      <w:r w:rsidRPr="00093E66">
        <w:t xml:space="preserve"> </w:t>
      </w:r>
    </w:p>
    <w:p w:rsidR="00840F6A" w:rsidRDefault="00840F6A" w:rsidP="00287B79">
      <w:pPr>
        <w:ind w:firstLine="720"/>
        <w:jc w:val="both"/>
      </w:pPr>
    </w:p>
    <w:p w:rsidR="00485E98" w:rsidRDefault="00485E98" w:rsidP="00287B79">
      <w:pPr>
        <w:jc w:val="both"/>
      </w:pPr>
      <w:r>
        <w:t xml:space="preserve">Начальник отдела учреждений </w:t>
      </w:r>
    </w:p>
    <w:p w:rsidR="00485E98" w:rsidRDefault="00485E98" w:rsidP="00287B79">
      <w:pPr>
        <w:jc w:val="both"/>
      </w:pPr>
      <w:r>
        <w:t>социального обслуживания                                                                                Р. О. Батмен</w:t>
      </w:r>
    </w:p>
    <w:p w:rsidR="00E85E3E" w:rsidRPr="009A5F2E" w:rsidRDefault="00E85E3E" w:rsidP="00287B79">
      <w:pPr>
        <w:widowControl w:val="0"/>
        <w:autoSpaceDE w:val="0"/>
        <w:autoSpaceDN w:val="0"/>
        <w:adjustRightInd w:val="0"/>
        <w:ind w:left="5760"/>
        <w:jc w:val="both"/>
        <w:outlineLvl w:val="0"/>
      </w:pPr>
      <w:r w:rsidRPr="009A5F2E">
        <w:lastRenderedPageBreak/>
        <w:t xml:space="preserve">Приложение </w:t>
      </w:r>
      <w:r w:rsidR="00251789" w:rsidRPr="009A5F2E">
        <w:t xml:space="preserve">№ </w:t>
      </w:r>
      <w:r w:rsidRPr="009A5F2E">
        <w:t>1</w:t>
      </w:r>
    </w:p>
    <w:p w:rsidR="00457116" w:rsidRPr="009A5F2E" w:rsidRDefault="00E85E3E" w:rsidP="00287B79">
      <w:pPr>
        <w:widowControl w:val="0"/>
        <w:autoSpaceDE w:val="0"/>
        <w:autoSpaceDN w:val="0"/>
        <w:adjustRightInd w:val="0"/>
        <w:ind w:left="5760"/>
        <w:jc w:val="both"/>
        <w:outlineLvl w:val="0"/>
      </w:pPr>
      <w:r w:rsidRPr="009A5F2E">
        <w:t xml:space="preserve">к приказу Министерства </w:t>
      </w:r>
    </w:p>
    <w:p w:rsidR="00457116" w:rsidRPr="009A5F2E" w:rsidRDefault="00E85E3E" w:rsidP="00287B79">
      <w:pPr>
        <w:widowControl w:val="0"/>
        <w:autoSpaceDE w:val="0"/>
        <w:autoSpaceDN w:val="0"/>
        <w:adjustRightInd w:val="0"/>
        <w:ind w:left="5760"/>
        <w:jc w:val="both"/>
        <w:outlineLvl w:val="0"/>
      </w:pPr>
      <w:r w:rsidRPr="009A5F2E">
        <w:t xml:space="preserve">труда и социального развития </w:t>
      </w:r>
    </w:p>
    <w:p w:rsidR="00E85E3E" w:rsidRPr="009A5F2E" w:rsidRDefault="00E85E3E" w:rsidP="00287B79">
      <w:pPr>
        <w:widowControl w:val="0"/>
        <w:autoSpaceDE w:val="0"/>
        <w:autoSpaceDN w:val="0"/>
        <w:adjustRightInd w:val="0"/>
        <w:ind w:left="5760"/>
        <w:jc w:val="both"/>
        <w:outlineLvl w:val="0"/>
      </w:pPr>
      <w:r w:rsidRPr="009A5F2E">
        <w:t xml:space="preserve">Республики Адыгея </w:t>
      </w:r>
    </w:p>
    <w:p w:rsidR="00E85E3E" w:rsidRPr="009A5F2E" w:rsidRDefault="00457116" w:rsidP="00287B79">
      <w:pPr>
        <w:widowControl w:val="0"/>
        <w:autoSpaceDE w:val="0"/>
        <w:autoSpaceDN w:val="0"/>
        <w:adjustRightInd w:val="0"/>
        <w:ind w:left="5760"/>
        <w:jc w:val="both"/>
        <w:outlineLvl w:val="0"/>
      </w:pPr>
      <w:r w:rsidRPr="009A5F2E">
        <w:t xml:space="preserve">от </w:t>
      </w:r>
      <w:r w:rsidR="00BD597E">
        <w:t>12 мая</w:t>
      </w:r>
      <w:r w:rsidR="009A5F2E">
        <w:t xml:space="preserve"> 2015</w:t>
      </w:r>
      <w:r w:rsidRPr="009A5F2E">
        <w:t xml:space="preserve"> г</w:t>
      </w:r>
      <w:r w:rsidR="00BD597E">
        <w:t>ода</w:t>
      </w:r>
      <w:r w:rsidRPr="009A5F2E">
        <w:t xml:space="preserve"> № </w:t>
      </w:r>
      <w:r w:rsidR="00BD597E">
        <w:t>124</w:t>
      </w:r>
    </w:p>
    <w:p w:rsidR="009A5F2E" w:rsidRDefault="009A5F2E" w:rsidP="00287B79">
      <w:pPr>
        <w:ind w:firstLine="720"/>
        <w:jc w:val="center"/>
        <w:rPr>
          <w:sz w:val="28"/>
          <w:szCs w:val="28"/>
        </w:rPr>
      </w:pPr>
    </w:p>
    <w:p w:rsidR="003E7654" w:rsidRPr="009A5F2E" w:rsidRDefault="003E7654" w:rsidP="00287B79">
      <w:pPr>
        <w:ind w:firstLine="720"/>
        <w:jc w:val="center"/>
        <w:rPr>
          <w:sz w:val="28"/>
          <w:szCs w:val="28"/>
        </w:rPr>
      </w:pPr>
    </w:p>
    <w:p w:rsidR="00E85E3E" w:rsidRPr="009A5F2E" w:rsidRDefault="00E85E3E" w:rsidP="00586537">
      <w:pPr>
        <w:jc w:val="center"/>
        <w:rPr>
          <w:sz w:val="28"/>
          <w:szCs w:val="28"/>
        </w:rPr>
      </w:pPr>
      <w:r w:rsidRPr="009A5F2E">
        <w:rPr>
          <w:sz w:val="28"/>
          <w:szCs w:val="28"/>
        </w:rPr>
        <w:t>Состав</w:t>
      </w:r>
    </w:p>
    <w:p w:rsidR="009A5F2E" w:rsidRPr="00521A00" w:rsidRDefault="00E85E3E" w:rsidP="00586537">
      <w:pPr>
        <w:jc w:val="center"/>
        <w:rPr>
          <w:sz w:val="28"/>
          <w:szCs w:val="28"/>
        </w:rPr>
      </w:pPr>
      <w:r w:rsidRPr="009A5F2E">
        <w:rPr>
          <w:sz w:val="28"/>
          <w:szCs w:val="28"/>
        </w:rPr>
        <w:t xml:space="preserve">рабочей группы </w:t>
      </w:r>
      <w:r w:rsidR="009A5F2E" w:rsidRPr="00521A00">
        <w:rPr>
          <w:sz w:val="28"/>
          <w:szCs w:val="28"/>
        </w:rPr>
        <w:t xml:space="preserve">по </w:t>
      </w:r>
      <w:r w:rsidR="009A5F2E">
        <w:rPr>
          <w:sz w:val="28"/>
          <w:szCs w:val="28"/>
        </w:rPr>
        <w:t>вопросам проведения</w:t>
      </w:r>
      <w:r w:rsidR="00EE6934">
        <w:rPr>
          <w:sz w:val="28"/>
          <w:szCs w:val="28"/>
        </w:rPr>
        <w:t xml:space="preserve"> независимой оценки</w:t>
      </w:r>
      <w:r w:rsidR="009A5F2E" w:rsidRPr="00521A00">
        <w:rPr>
          <w:sz w:val="28"/>
          <w:szCs w:val="28"/>
        </w:rPr>
        <w:t xml:space="preserve"> качества</w:t>
      </w:r>
    </w:p>
    <w:p w:rsidR="00E85E3E" w:rsidRDefault="009A5F2E" w:rsidP="0058653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5F2E">
        <w:rPr>
          <w:rFonts w:ascii="Times New Roman" w:hAnsi="Times New Roman" w:cs="Times New Roman"/>
          <w:sz w:val="28"/>
          <w:szCs w:val="28"/>
        </w:rPr>
        <w:t>оказания услуг организациями в сфере культуры, социального обслуживания, охраны здоровья, образования и спорта</w:t>
      </w:r>
    </w:p>
    <w:p w:rsidR="00935918" w:rsidRPr="009A5F2E" w:rsidRDefault="00935918" w:rsidP="00287B79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85E3E" w:rsidRPr="009238C8" w:rsidRDefault="00E85E3E" w:rsidP="00287B79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6660"/>
      </w:tblGrid>
      <w:tr w:rsidR="00E85E3E" w:rsidRPr="009238C8">
        <w:trPr>
          <w:trHeight w:val="1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85E3E" w:rsidRPr="009238C8" w:rsidRDefault="009A5F2E" w:rsidP="0077643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Самонина Т. И.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85E3E" w:rsidRDefault="00586537" w:rsidP="0077643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="009A5F2E" w:rsidRPr="00935918">
              <w:rPr>
                <w:b w:val="0"/>
                <w:sz w:val="26"/>
                <w:szCs w:val="26"/>
              </w:rPr>
              <w:t xml:space="preserve">ервый заместитель </w:t>
            </w:r>
            <w:r w:rsidR="00E85E3E" w:rsidRPr="00935918">
              <w:rPr>
                <w:b w:val="0"/>
                <w:sz w:val="26"/>
                <w:szCs w:val="26"/>
              </w:rPr>
              <w:t>Министр</w:t>
            </w:r>
            <w:r w:rsidR="009A5F2E" w:rsidRPr="00935918">
              <w:rPr>
                <w:b w:val="0"/>
                <w:sz w:val="26"/>
                <w:szCs w:val="26"/>
              </w:rPr>
              <w:t>а</w:t>
            </w:r>
            <w:r w:rsidR="00E85E3E" w:rsidRPr="00935918">
              <w:rPr>
                <w:b w:val="0"/>
                <w:sz w:val="26"/>
                <w:szCs w:val="26"/>
              </w:rPr>
              <w:t xml:space="preserve"> труда и социального развития Республики Адыгея, председатель рабочей группы</w:t>
            </w:r>
            <w:r w:rsidR="002C7270" w:rsidRPr="00935918">
              <w:rPr>
                <w:b w:val="0"/>
                <w:sz w:val="26"/>
                <w:szCs w:val="26"/>
              </w:rPr>
              <w:t>;</w:t>
            </w:r>
          </w:p>
          <w:p w:rsidR="00935918" w:rsidRPr="00935918" w:rsidRDefault="00935918" w:rsidP="00287B79">
            <w:pPr>
              <w:pStyle w:val="ConsPlusTitle"/>
              <w:ind w:firstLine="72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E85E3E" w:rsidRPr="009238C8">
        <w:trPr>
          <w:trHeight w:val="1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85E3E" w:rsidRPr="009238C8" w:rsidRDefault="009A5F2E" w:rsidP="0077643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Батмен Р. О.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85E3E" w:rsidRDefault="009A5F2E" w:rsidP="00776435">
            <w:pPr>
              <w:jc w:val="both"/>
              <w:rPr>
                <w:sz w:val="26"/>
                <w:szCs w:val="26"/>
              </w:rPr>
            </w:pPr>
            <w:r w:rsidRPr="00935918">
              <w:rPr>
                <w:sz w:val="26"/>
                <w:szCs w:val="26"/>
              </w:rPr>
              <w:t xml:space="preserve">начальник отдела учреждений социального обслуживания Министерства </w:t>
            </w:r>
            <w:r w:rsidR="00E85E3E" w:rsidRPr="00935918">
              <w:rPr>
                <w:sz w:val="26"/>
                <w:szCs w:val="26"/>
              </w:rPr>
              <w:t>труда и социального развития Ре</w:t>
            </w:r>
            <w:r w:rsidRPr="00935918">
              <w:rPr>
                <w:sz w:val="26"/>
                <w:szCs w:val="26"/>
              </w:rPr>
              <w:t>спублики Адыгея</w:t>
            </w:r>
            <w:r w:rsidR="00935918">
              <w:rPr>
                <w:sz w:val="26"/>
                <w:szCs w:val="26"/>
              </w:rPr>
              <w:t xml:space="preserve">, заместитель </w:t>
            </w:r>
            <w:r w:rsidR="00935918" w:rsidRPr="00935918">
              <w:rPr>
                <w:sz w:val="26"/>
                <w:szCs w:val="26"/>
              </w:rPr>
              <w:t>председателя рабочей группы;</w:t>
            </w:r>
          </w:p>
          <w:p w:rsidR="00935918" w:rsidRPr="00935918" w:rsidRDefault="00935918" w:rsidP="00287B79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E85E3E" w:rsidRPr="009238C8">
        <w:trPr>
          <w:trHeight w:val="1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85E3E" w:rsidRPr="009238C8" w:rsidRDefault="009F525B" w:rsidP="0077643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Абрегова А. А.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85E3E" w:rsidRDefault="009F525B" w:rsidP="00776435">
            <w:pPr>
              <w:jc w:val="both"/>
              <w:rPr>
                <w:sz w:val="26"/>
                <w:szCs w:val="26"/>
              </w:rPr>
            </w:pPr>
            <w:r w:rsidRPr="00935918">
              <w:rPr>
                <w:sz w:val="26"/>
                <w:szCs w:val="26"/>
              </w:rPr>
              <w:t xml:space="preserve">ведущий специалист-эксперт отдела учреждений социального обслуживания </w:t>
            </w:r>
            <w:r w:rsidR="00E85E3E" w:rsidRPr="00935918">
              <w:rPr>
                <w:sz w:val="26"/>
                <w:szCs w:val="26"/>
              </w:rPr>
              <w:t>Министерства труда и социального развития Республики Адыгея, секретарь рабочей группы</w:t>
            </w:r>
            <w:r w:rsidR="002C7270" w:rsidRPr="00935918">
              <w:rPr>
                <w:sz w:val="26"/>
                <w:szCs w:val="26"/>
              </w:rPr>
              <w:t>;</w:t>
            </w:r>
          </w:p>
          <w:p w:rsidR="00935918" w:rsidRPr="00935918" w:rsidRDefault="00935918" w:rsidP="00287B79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9F525B" w:rsidRPr="009238C8">
        <w:trPr>
          <w:trHeight w:val="1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F525B" w:rsidRPr="00B3616C" w:rsidRDefault="009F525B" w:rsidP="0077643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B3616C">
              <w:rPr>
                <w:b w:val="0"/>
                <w:sz w:val="26"/>
                <w:szCs w:val="26"/>
              </w:rPr>
              <w:t>Кабанова Н. И.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F525B" w:rsidRDefault="009F525B" w:rsidP="00776435">
            <w:pPr>
              <w:jc w:val="both"/>
              <w:rPr>
                <w:sz w:val="26"/>
                <w:szCs w:val="26"/>
              </w:rPr>
            </w:pPr>
            <w:r w:rsidRPr="00935918">
              <w:rPr>
                <w:sz w:val="26"/>
                <w:szCs w:val="26"/>
              </w:rPr>
              <w:t>первый заместитель Министра образования и науки Республики Адыгея (по согласованию);</w:t>
            </w:r>
          </w:p>
          <w:p w:rsidR="00935918" w:rsidRPr="00935918" w:rsidRDefault="00935918" w:rsidP="00287B79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E85E3E" w:rsidRPr="009238C8">
        <w:trPr>
          <w:trHeight w:val="1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85E3E" w:rsidRPr="009238C8" w:rsidRDefault="009F525B" w:rsidP="0077643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Савенкова Г. Н.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85E3E" w:rsidRDefault="009F525B" w:rsidP="00776435">
            <w:pPr>
              <w:pStyle w:val="a6"/>
              <w:jc w:val="both"/>
              <w:rPr>
                <w:sz w:val="26"/>
                <w:szCs w:val="26"/>
              </w:rPr>
            </w:pPr>
            <w:r w:rsidRPr="00935918">
              <w:rPr>
                <w:sz w:val="26"/>
                <w:szCs w:val="26"/>
              </w:rPr>
              <w:t>первый заместитель Министра здравоохранения Республики Адыгея (по согласованию);</w:t>
            </w:r>
          </w:p>
          <w:p w:rsidR="00935918" w:rsidRPr="00935918" w:rsidRDefault="00935918" w:rsidP="00287B79">
            <w:pPr>
              <w:pStyle w:val="a6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FE2725" w:rsidRPr="009238C8">
        <w:trPr>
          <w:trHeight w:val="1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E2725" w:rsidRPr="009238C8" w:rsidRDefault="009F525B" w:rsidP="0077643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Васильева Н.А. </w:t>
            </w:r>
            <w:r w:rsidR="00FE2725" w:rsidRPr="009238C8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E2725" w:rsidRDefault="00FE2725" w:rsidP="0077643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935918">
              <w:rPr>
                <w:b w:val="0"/>
                <w:sz w:val="26"/>
                <w:szCs w:val="26"/>
              </w:rPr>
              <w:t>первый заместитель Министра культуры Республики Адыгея</w:t>
            </w:r>
            <w:r w:rsidR="00251789" w:rsidRPr="00935918">
              <w:rPr>
                <w:b w:val="0"/>
                <w:sz w:val="26"/>
                <w:szCs w:val="26"/>
              </w:rPr>
              <w:t xml:space="preserve"> (по согласованию)</w:t>
            </w:r>
            <w:r w:rsidR="002C7270" w:rsidRPr="00935918">
              <w:rPr>
                <w:b w:val="0"/>
                <w:sz w:val="26"/>
                <w:szCs w:val="26"/>
              </w:rPr>
              <w:t>;</w:t>
            </w:r>
          </w:p>
          <w:p w:rsidR="00935918" w:rsidRPr="00935918" w:rsidRDefault="00935918" w:rsidP="00287B79">
            <w:pPr>
              <w:pStyle w:val="ConsPlusTitle"/>
              <w:ind w:firstLine="72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3947D8" w:rsidRPr="009238C8">
        <w:trPr>
          <w:trHeight w:val="1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947D8" w:rsidRPr="009238C8" w:rsidRDefault="009F525B" w:rsidP="0077643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Бородин А. М.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947D8" w:rsidRDefault="009F525B" w:rsidP="0077643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935918">
              <w:rPr>
                <w:b w:val="0"/>
                <w:sz w:val="26"/>
                <w:szCs w:val="26"/>
              </w:rPr>
              <w:t xml:space="preserve">заместитель председателя </w:t>
            </w:r>
            <w:r w:rsidR="003947D8" w:rsidRPr="00935918">
              <w:rPr>
                <w:b w:val="0"/>
                <w:sz w:val="26"/>
                <w:szCs w:val="26"/>
              </w:rPr>
              <w:t>Комитета Республики Адыгея по физической культуре и спорту</w:t>
            </w:r>
            <w:r w:rsidR="00251789" w:rsidRPr="00935918">
              <w:rPr>
                <w:b w:val="0"/>
                <w:sz w:val="26"/>
                <w:szCs w:val="26"/>
              </w:rPr>
              <w:t xml:space="preserve"> (по согласованию)</w:t>
            </w:r>
            <w:r w:rsidR="002C7270" w:rsidRPr="00935918">
              <w:rPr>
                <w:b w:val="0"/>
                <w:sz w:val="26"/>
                <w:szCs w:val="26"/>
              </w:rPr>
              <w:t>;</w:t>
            </w:r>
          </w:p>
          <w:p w:rsidR="00935918" w:rsidRPr="00935918" w:rsidRDefault="00935918" w:rsidP="00287B79">
            <w:pPr>
              <w:pStyle w:val="ConsPlusTitle"/>
              <w:ind w:firstLine="72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9F525B" w:rsidRPr="009238C8">
        <w:trPr>
          <w:trHeight w:val="1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F525B" w:rsidRPr="0013300B" w:rsidRDefault="00B3616C" w:rsidP="0077643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13300B">
              <w:rPr>
                <w:b w:val="0"/>
                <w:sz w:val="26"/>
                <w:szCs w:val="26"/>
              </w:rPr>
              <w:t>Аутлев Ю. Ш.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F525B" w:rsidRPr="0013300B" w:rsidRDefault="00B3616C" w:rsidP="0077643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13300B">
              <w:rPr>
                <w:b w:val="0"/>
                <w:sz w:val="26"/>
                <w:szCs w:val="26"/>
              </w:rPr>
              <w:t>первый заместитель Главы муниципального образования «Город Майкоп» (по согласованию);</w:t>
            </w:r>
          </w:p>
          <w:p w:rsidR="00935918" w:rsidRPr="0013300B" w:rsidRDefault="00935918" w:rsidP="00287B79">
            <w:pPr>
              <w:pStyle w:val="ConsPlusTitle"/>
              <w:ind w:firstLine="72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B3616C" w:rsidRPr="009238C8">
        <w:trPr>
          <w:trHeight w:val="1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3616C" w:rsidRPr="009238C8" w:rsidRDefault="00CC3B76" w:rsidP="0077643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Храмова Г. А. </w:t>
            </w:r>
            <w:r w:rsidR="00B3616C" w:rsidRPr="009238C8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3616C" w:rsidRDefault="00B3616C" w:rsidP="00776435">
            <w:pPr>
              <w:jc w:val="both"/>
              <w:rPr>
                <w:sz w:val="26"/>
                <w:szCs w:val="26"/>
              </w:rPr>
            </w:pPr>
            <w:r w:rsidRPr="00935918">
              <w:rPr>
                <w:sz w:val="26"/>
                <w:szCs w:val="26"/>
              </w:rPr>
              <w:t>заместитель Главы муниципального образования «</w:t>
            </w:r>
            <w:r w:rsidR="00CC3B76" w:rsidRPr="00935918">
              <w:rPr>
                <w:sz w:val="26"/>
                <w:szCs w:val="26"/>
              </w:rPr>
              <w:t>Майкопский район</w:t>
            </w:r>
            <w:r w:rsidRPr="00935918">
              <w:rPr>
                <w:sz w:val="26"/>
                <w:szCs w:val="26"/>
              </w:rPr>
              <w:t>» (по согласованию);</w:t>
            </w:r>
          </w:p>
          <w:p w:rsidR="00935918" w:rsidRPr="00935918" w:rsidRDefault="00935918" w:rsidP="00287B79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B3616C" w:rsidRPr="009238C8">
        <w:trPr>
          <w:trHeight w:val="1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3616C" w:rsidRPr="00184990" w:rsidRDefault="0029294D" w:rsidP="0077643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184990">
              <w:rPr>
                <w:b w:val="0"/>
                <w:sz w:val="26"/>
                <w:szCs w:val="26"/>
              </w:rPr>
              <w:t>Черников</w:t>
            </w:r>
            <w:r w:rsidR="009F3DAC" w:rsidRPr="00184990">
              <w:rPr>
                <w:b w:val="0"/>
                <w:sz w:val="26"/>
                <w:szCs w:val="26"/>
              </w:rPr>
              <w:t>а Г. И.</w:t>
            </w:r>
            <w:r w:rsidR="00B3616C" w:rsidRPr="00184990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3616C" w:rsidRPr="00184990" w:rsidRDefault="00B3616C" w:rsidP="00776435">
            <w:pPr>
              <w:jc w:val="both"/>
              <w:rPr>
                <w:sz w:val="26"/>
                <w:szCs w:val="26"/>
              </w:rPr>
            </w:pPr>
            <w:r w:rsidRPr="00184990">
              <w:rPr>
                <w:sz w:val="26"/>
                <w:szCs w:val="26"/>
              </w:rPr>
              <w:t xml:space="preserve">заместитель Главы муниципального образования «Город </w:t>
            </w:r>
            <w:r w:rsidR="0046782A" w:rsidRPr="00184990">
              <w:rPr>
                <w:sz w:val="26"/>
                <w:szCs w:val="26"/>
              </w:rPr>
              <w:t>Адыгейск</w:t>
            </w:r>
            <w:r w:rsidRPr="00184990">
              <w:rPr>
                <w:sz w:val="26"/>
                <w:szCs w:val="26"/>
              </w:rPr>
              <w:t>» (по согласованию);</w:t>
            </w:r>
          </w:p>
          <w:p w:rsidR="00935918" w:rsidRPr="00184990" w:rsidRDefault="00935918" w:rsidP="00287B79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B3616C" w:rsidRPr="009238C8">
        <w:trPr>
          <w:trHeight w:val="1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3616C" w:rsidRPr="004B7AA2" w:rsidRDefault="0046782A" w:rsidP="0077643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4B7AA2">
              <w:rPr>
                <w:b w:val="0"/>
                <w:sz w:val="26"/>
                <w:szCs w:val="26"/>
              </w:rPr>
              <w:lastRenderedPageBreak/>
              <w:t>Самохвалова А. Г.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3616C" w:rsidRPr="004B7AA2" w:rsidRDefault="00B3616C" w:rsidP="00776435">
            <w:pPr>
              <w:jc w:val="both"/>
              <w:rPr>
                <w:sz w:val="26"/>
                <w:szCs w:val="26"/>
              </w:rPr>
            </w:pPr>
            <w:r w:rsidRPr="004B7AA2">
              <w:rPr>
                <w:sz w:val="26"/>
                <w:szCs w:val="26"/>
              </w:rPr>
              <w:t>заместитель Главы муниципального образования «</w:t>
            </w:r>
            <w:r w:rsidR="0046782A" w:rsidRPr="004B7AA2">
              <w:rPr>
                <w:sz w:val="26"/>
                <w:szCs w:val="26"/>
              </w:rPr>
              <w:t>Гиагинский район</w:t>
            </w:r>
            <w:r w:rsidRPr="004B7AA2">
              <w:rPr>
                <w:sz w:val="26"/>
                <w:szCs w:val="26"/>
              </w:rPr>
              <w:t>» (по согласованию);</w:t>
            </w:r>
          </w:p>
          <w:p w:rsidR="00935918" w:rsidRPr="004B7AA2" w:rsidRDefault="00935918" w:rsidP="00287B79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B3616C" w:rsidRPr="009238C8">
        <w:trPr>
          <w:trHeight w:val="1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3616C" w:rsidRPr="009238C8" w:rsidRDefault="005B5BD9" w:rsidP="0077643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Тугланова М. Р.</w:t>
            </w:r>
            <w:r w:rsidR="00B3616C" w:rsidRPr="009238C8">
              <w:rPr>
                <w:b w:val="0"/>
                <w:sz w:val="26"/>
                <w:szCs w:val="26"/>
              </w:rPr>
              <w:t xml:space="preserve"> 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3616C" w:rsidRDefault="00B3616C" w:rsidP="00776435">
            <w:pPr>
              <w:jc w:val="both"/>
              <w:rPr>
                <w:sz w:val="26"/>
                <w:szCs w:val="26"/>
              </w:rPr>
            </w:pPr>
            <w:r w:rsidRPr="00935918">
              <w:rPr>
                <w:sz w:val="26"/>
                <w:szCs w:val="26"/>
              </w:rPr>
              <w:t>заместитель Главы муниципального образования «</w:t>
            </w:r>
            <w:r w:rsidR="005B5BD9" w:rsidRPr="00935918">
              <w:rPr>
                <w:sz w:val="26"/>
                <w:szCs w:val="26"/>
              </w:rPr>
              <w:t>Кошехабльский район</w:t>
            </w:r>
            <w:r w:rsidRPr="00935918">
              <w:rPr>
                <w:sz w:val="26"/>
                <w:szCs w:val="26"/>
              </w:rPr>
              <w:t>» (по согласованию);</w:t>
            </w:r>
          </w:p>
          <w:p w:rsidR="00935918" w:rsidRPr="00935918" w:rsidRDefault="00935918" w:rsidP="00287B79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B3616C" w:rsidRPr="009238C8">
        <w:trPr>
          <w:trHeight w:val="1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3616C" w:rsidRPr="009238C8" w:rsidRDefault="005B5BD9" w:rsidP="0077643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Федорко А. И.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3616C" w:rsidRDefault="00B3616C" w:rsidP="00776435">
            <w:pPr>
              <w:jc w:val="both"/>
              <w:rPr>
                <w:sz w:val="26"/>
                <w:szCs w:val="26"/>
              </w:rPr>
            </w:pPr>
            <w:r w:rsidRPr="00935918">
              <w:rPr>
                <w:sz w:val="26"/>
                <w:szCs w:val="26"/>
              </w:rPr>
              <w:t>первый заместитель Главы муниципального образования «</w:t>
            </w:r>
            <w:r w:rsidR="005B5BD9" w:rsidRPr="00935918">
              <w:rPr>
                <w:sz w:val="26"/>
                <w:szCs w:val="26"/>
              </w:rPr>
              <w:t>Красногвардейский район</w:t>
            </w:r>
            <w:r w:rsidRPr="00935918">
              <w:rPr>
                <w:sz w:val="26"/>
                <w:szCs w:val="26"/>
              </w:rPr>
              <w:t>» (по согласованию);</w:t>
            </w:r>
          </w:p>
          <w:p w:rsidR="00935918" w:rsidRPr="00935918" w:rsidRDefault="00935918" w:rsidP="00287B79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B3616C" w:rsidRPr="009238C8">
        <w:trPr>
          <w:trHeight w:val="1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3616C" w:rsidRPr="009238C8" w:rsidRDefault="005B5BD9" w:rsidP="0077643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Василенко А. В.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3616C" w:rsidRDefault="00B3616C" w:rsidP="00776435">
            <w:pPr>
              <w:jc w:val="both"/>
              <w:rPr>
                <w:sz w:val="26"/>
                <w:szCs w:val="26"/>
              </w:rPr>
            </w:pPr>
            <w:r w:rsidRPr="00935918">
              <w:rPr>
                <w:sz w:val="26"/>
                <w:szCs w:val="26"/>
              </w:rPr>
              <w:t>заместитель Главы муниципального образования «</w:t>
            </w:r>
            <w:r w:rsidR="005B5BD9" w:rsidRPr="00935918">
              <w:rPr>
                <w:sz w:val="26"/>
                <w:szCs w:val="26"/>
              </w:rPr>
              <w:t>Тахтамукайский район</w:t>
            </w:r>
            <w:r w:rsidRPr="00935918">
              <w:rPr>
                <w:sz w:val="26"/>
                <w:szCs w:val="26"/>
              </w:rPr>
              <w:t>» (по согласованию);</w:t>
            </w:r>
          </w:p>
          <w:p w:rsidR="00935918" w:rsidRPr="00935918" w:rsidRDefault="00935918" w:rsidP="00287B79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B3616C" w:rsidRPr="009238C8">
        <w:trPr>
          <w:trHeight w:val="1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3616C" w:rsidRPr="00EA75BA" w:rsidRDefault="005B5BD9" w:rsidP="0077643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EA75BA">
              <w:rPr>
                <w:b w:val="0"/>
                <w:sz w:val="26"/>
                <w:szCs w:val="26"/>
              </w:rPr>
              <w:t>Гадагатель М. А.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3616C" w:rsidRPr="00EA75BA" w:rsidRDefault="00B3616C" w:rsidP="00776435">
            <w:pPr>
              <w:jc w:val="both"/>
              <w:rPr>
                <w:sz w:val="26"/>
                <w:szCs w:val="26"/>
              </w:rPr>
            </w:pPr>
            <w:r w:rsidRPr="00EA75BA">
              <w:rPr>
                <w:sz w:val="26"/>
                <w:szCs w:val="26"/>
              </w:rPr>
              <w:t>заместитель Главы муниципального образования «</w:t>
            </w:r>
            <w:r w:rsidR="005B5BD9" w:rsidRPr="00EA75BA">
              <w:rPr>
                <w:sz w:val="26"/>
                <w:szCs w:val="26"/>
              </w:rPr>
              <w:t>Теучежский район</w:t>
            </w:r>
            <w:r w:rsidRPr="00EA75BA">
              <w:rPr>
                <w:sz w:val="26"/>
                <w:szCs w:val="26"/>
              </w:rPr>
              <w:t>» (по согласованию);</w:t>
            </w:r>
          </w:p>
          <w:p w:rsidR="00935918" w:rsidRPr="00EA75BA" w:rsidRDefault="00935918" w:rsidP="00776435">
            <w:pPr>
              <w:jc w:val="both"/>
              <w:rPr>
                <w:sz w:val="26"/>
                <w:szCs w:val="26"/>
              </w:rPr>
            </w:pPr>
          </w:p>
        </w:tc>
      </w:tr>
      <w:tr w:rsidR="00B3616C" w:rsidRPr="009238C8">
        <w:trPr>
          <w:trHeight w:val="1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3616C" w:rsidRPr="009238C8" w:rsidRDefault="005B5BD9" w:rsidP="0077643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Непшекуев М. С.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3616C" w:rsidRPr="00935918" w:rsidRDefault="00B3616C" w:rsidP="00776435">
            <w:pPr>
              <w:jc w:val="both"/>
              <w:rPr>
                <w:sz w:val="26"/>
                <w:szCs w:val="26"/>
              </w:rPr>
            </w:pPr>
            <w:r w:rsidRPr="00935918">
              <w:rPr>
                <w:sz w:val="26"/>
                <w:szCs w:val="26"/>
              </w:rPr>
              <w:t>первый заместитель Главы муниципального образования «</w:t>
            </w:r>
            <w:r w:rsidR="005B5BD9" w:rsidRPr="00935918">
              <w:rPr>
                <w:sz w:val="26"/>
                <w:szCs w:val="26"/>
              </w:rPr>
              <w:t>Шовгеновский район</w:t>
            </w:r>
            <w:r w:rsidR="00F27D16">
              <w:rPr>
                <w:sz w:val="26"/>
                <w:szCs w:val="26"/>
              </w:rPr>
              <w:t>» (по согласованию).</w:t>
            </w:r>
          </w:p>
        </w:tc>
      </w:tr>
    </w:tbl>
    <w:p w:rsidR="002C7270" w:rsidRDefault="002C7270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B5BD9" w:rsidRDefault="005B5BD9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BA6816" w:rsidRDefault="00BA6816" w:rsidP="00287B7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457116" w:rsidRDefault="00457116" w:rsidP="00287B79">
      <w:pPr>
        <w:widowControl w:val="0"/>
        <w:autoSpaceDE w:val="0"/>
        <w:autoSpaceDN w:val="0"/>
        <w:adjustRightInd w:val="0"/>
        <w:ind w:left="5760"/>
        <w:jc w:val="both"/>
        <w:outlineLvl w:val="0"/>
      </w:pPr>
      <w:r>
        <w:lastRenderedPageBreak/>
        <w:t>Приложение</w:t>
      </w:r>
      <w:r w:rsidR="00251789">
        <w:t xml:space="preserve"> №</w:t>
      </w:r>
      <w:r>
        <w:t xml:space="preserve"> 2</w:t>
      </w:r>
    </w:p>
    <w:p w:rsidR="00457116" w:rsidRDefault="00457116" w:rsidP="00287B79">
      <w:pPr>
        <w:widowControl w:val="0"/>
        <w:autoSpaceDE w:val="0"/>
        <w:autoSpaceDN w:val="0"/>
        <w:adjustRightInd w:val="0"/>
        <w:ind w:left="5760"/>
        <w:jc w:val="both"/>
        <w:outlineLvl w:val="0"/>
      </w:pPr>
      <w:r>
        <w:t xml:space="preserve">к приказу Министерства </w:t>
      </w:r>
    </w:p>
    <w:p w:rsidR="00457116" w:rsidRDefault="00457116" w:rsidP="00287B79">
      <w:pPr>
        <w:widowControl w:val="0"/>
        <w:autoSpaceDE w:val="0"/>
        <w:autoSpaceDN w:val="0"/>
        <w:adjustRightInd w:val="0"/>
        <w:ind w:left="5760"/>
        <w:jc w:val="both"/>
        <w:outlineLvl w:val="0"/>
      </w:pPr>
      <w:r>
        <w:t xml:space="preserve">труда и социального развития </w:t>
      </w:r>
    </w:p>
    <w:p w:rsidR="00457116" w:rsidRDefault="00457116" w:rsidP="00287B79">
      <w:pPr>
        <w:widowControl w:val="0"/>
        <w:autoSpaceDE w:val="0"/>
        <w:autoSpaceDN w:val="0"/>
        <w:adjustRightInd w:val="0"/>
        <w:ind w:left="5760"/>
        <w:jc w:val="both"/>
        <w:outlineLvl w:val="0"/>
      </w:pPr>
      <w:r>
        <w:t xml:space="preserve">Республики Адыгея </w:t>
      </w:r>
    </w:p>
    <w:p w:rsidR="00BD597E" w:rsidRPr="009A5F2E" w:rsidRDefault="00BD597E" w:rsidP="00BD597E">
      <w:pPr>
        <w:widowControl w:val="0"/>
        <w:autoSpaceDE w:val="0"/>
        <w:autoSpaceDN w:val="0"/>
        <w:adjustRightInd w:val="0"/>
        <w:ind w:left="5760"/>
        <w:jc w:val="both"/>
        <w:outlineLvl w:val="0"/>
      </w:pPr>
      <w:r w:rsidRPr="009A5F2E">
        <w:t xml:space="preserve">от </w:t>
      </w:r>
      <w:r>
        <w:t>12 мая 2015</w:t>
      </w:r>
      <w:r w:rsidRPr="009A5F2E">
        <w:t xml:space="preserve"> г</w:t>
      </w:r>
      <w:r>
        <w:t>ода</w:t>
      </w:r>
      <w:r w:rsidRPr="009A5F2E">
        <w:t xml:space="preserve"> № </w:t>
      </w:r>
      <w:r>
        <w:t>124</w:t>
      </w:r>
    </w:p>
    <w:p w:rsidR="00E85E3E" w:rsidRDefault="00E85E3E" w:rsidP="00287B79">
      <w:pPr>
        <w:widowControl w:val="0"/>
        <w:autoSpaceDE w:val="0"/>
        <w:autoSpaceDN w:val="0"/>
        <w:adjustRightInd w:val="0"/>
        <w:ind w:firstLine="720"/>
        <w:outlineLvl w:val="0"/>
      </w:pPr>
    </w:p>
    <w:p w:rsidR="00645E63" w:rsidRDefault="00645E63" w:rsidP="00287B79">
      <w:pPr>
        <w:widowControl w:val="0"/>
        <w:autoSpaceDE w:val="0"/>
        <w:autoSpaceDN w:val="0"/>
        <w:adjustRightInd w:val="0"/>
        <w:ind w:firstLine="720"/>
        <w:jc w:val="both"/>
      </w:pPr>
    </w:p>
    <w:p w:rsidR="003E7654" w:rsidRDefault="003E7654" w:rsidP="00287B79">
      <w:pPr>
        <w:widowControl w:val="0"/>
        <w:autoSpaceDE w:val="0"/>
        <w:autoSpaceDN w:val="0"/>
        <w:adjustRightInd w:val="0"/>
        <w:ind w:firstLine="720"/>
        <w:jc w:val="both"/>
      </w:pPr>
    </w:p>
    <w:p w:rsidR="00645E63" w:rsidRPr="00287B79" w:rsidRDefault="00645E63" w:rsidP="00287B79">
      <w:pPr>
        <w:pStyle w:val="ConsPlusTitle"/>
        <w:ind w:firstLine="720"/>
        <w:jc w:val="center"/>
        <w:rPr>
          <w:b w:val="0"/>
          <w:sz w:val="28"/>
          <w:szCs w:val="28"/>
        </w:rPr>
      </w:pPr>
      <w:bookmarkStart w:id="0" w:name="Par77"/>
      <w:bookmarkEnd w:id="0"/>
      <w:r w:rsidRPr="00287B79">
        <w:rPr>
          <w:b w:val="0"/>
          <w:sz w:val="28"/>
          <w:szCs w:val="28"/>
        </w:rPr>
        <w:t>ПОЛОЖЕНИЕ</w:t>
      </w:r>
    </w:p>
    <w:p w:rsidR="00FF5D77" w:rsidRPr="00287B79" w:rsidRDefault="004D70BC" w:rsidP="00287B79">
      <w:pPr>
        <w:ind w:firstLine="720"/>
        <w:jc w:val="center"/>
        <w:rPr>
          <w:sz w:val="28"/>
          <w:szCs w:val="28"/>
        </w:rPr>
      </w:pPr>
      <w:r w:rsidRPr="00287B79">
        <w:rPr>
          <w:sz w:val="28"/>
          <w:szCs w:val="28"/>
        </w:rPr>
        <w:t>о</w:t>
      </w:r>
      <w:r w:rsidRPr="00287B79">
        <w:rPr>
          <w:b/>
          <w:sz w:val="28"/>
          <w:szCs w:val="28"/>
        </w:rPr>
        <w:t xml:space="preserve"> </w:t>
      </w:r>
      <w:r w:rsidR="00F219EB" w:rsidRPr="00287B79">
        <w:rPr>
          <w:sz w:val="28"/>
          <w:szCs w:val="28"/>
        </w:rPr>
        <w:t>рабочей группе</w:t>
      </w:r>
      <w:r w:rsidR="00FF5D77" w:rsidRPr="00287B79">
        <w:rPr>
          <w:sz w:val="28"/>
          <w:szCs w:val="28"/>
        </w:rPr>
        <w:t xml:space="preserve"> по вопросам проведения</w:t>
      </w:r>
      <w:r w:rsidR="00EE6934" w:rsidRPr="00287B79">
        <w:rPr>
          <w:sz w:val="28"/>
          <w:szCs w:val="28"/>
        </w:rPr>
        <w:t xml:space="preserve"> независимой оценки</w:t>
      </w:r>
      <w:r w:rsidR="00287B79" w:rsidRPr="00287B79">
        <w:rPr>
          <w:sz w:val="28"/>
          <w:szCs w:val="28"/>
        </w:rPr>
        <w:t xml:space="preserve"> </w:t>
      </w:r>
      <w:r w:rsidR="00FF5D77" w:rsidRPr="00287B79">
        <w:rPr>
          <w:sz w:val="28"/>
          <w:szCs w:val="28"/>
        </w:rPr>
        <w:t>качества</w:t>
      </w:r>
      <w:r w:rsidR="00287B79" w:rsidRPr="00287B79">
        <w:rPr>
          <w:sz w:val="28"/>
          <w:szCs w:val="28"/>
        </w:rPr>
        <w:t xml:space="preserve"> </w:t>
      </w:r>
      <w:r w:rsidR="00FF5D77" w:rsidRPr="00287B79">
        <w:rPr>
          <w:sz w:val="28"/>
          <w:szCs w:val="28"/>
        </w:rPr>
        <w:t>оказания услуг организациями в сфере культуры, социального обслуживания, охраны здоровья, образования и спорта</w:t>
      </w:r>
    </w:p>
    <w:p w:rsidR="00FF5D77" w:rsidRPr="009A5F2E" w:rsidRDefault="00FF5D77" w:rsidP="00287B79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6530A" w:rsidRPr="00923F85" w:rsidRDefault="00645E63" w:rsidP="00923F85">
      <w:pPr>
        <w:ind w:firstLine="720"/>
        <w:jc w:val="both"/>
        <w:rPr>
          <w:sz w:val="28"/>
          <w:szCs w:val="28"/>
        </w:rPr>
      </w:pPr>
      <w:r w:rsidRPr="00923F85">
        <w:rPr>
          <w:sz w:val="28"/>
          <w:szCs w:val="28"/>
        </w:rPr>
        <w:t xml:space="preserve">1. Рабочая группа </w:t>
      </w:r>
      <w:r w:rsidR="00FF5D77" w:rsidRPr="00923F85">
        <w:rPr>
          <w:sz w:val="28"/>
          <w:szCs w:val="28"/>
        </w:rPr>
        <w:t>по вопрос</w:t>
      </w:r>
      <w:r w:rsidR="00FE1382">
        <w:rPr>
          <w:sz w:val="28"/>
          <w:szCs w:val="28"/>
        </w:rPr>
        <w:t>ам проведения независимой оценки</w:t>
      </w:r>
      <w:r w:rsidR="00FF5D77" w:rsidRPr="00923F85">
        <w:rPr>
          <w:sz w:val="28"/>
          <w:szCs w:val="28"/>
        </w:rPr>
        <w:t xml:space="preserve"> качества</w:t>
      </w:r>
      <w:r w:rsidR="00923F85" w:rsidRPr="00923F85">
        <w:rPr>
          <w:sz w:val="28"/>
          <w:szCs w:val="28"/>
        </w:rPr>
        <w:t xml:space="preserve"> </w:t>
      </w:r>
      <w:r w:rsidR="00FF5D77" w:rsidRPr="00923F85">
        <w:rPr>
          <w:sz w:val="28"/>
          <w:szCs w:val="28"/>
        </w:rPr>
        <w:t xml:space="preserve">оказания услуг организациями в сфере культуры, социального обслуживания, охраны здоровья, образования и спорта </w:t>
      </w:r>
      <w:r w:rsidR="0026530A" w:rsidRPr="00923F85">
        <w:rPr>
          <w:sz w:val="28"/>
          <w:szCs w:val="28"/>
        </w:rPr>
        <w:t xml:space="preserve">(далее – </w:t>
      </w:r>
      <w:r w:rsidRPr="00923F85">
        <w:rPr>
          <w:sz w:val="28"/>
          <w:szCs w:val="28"/>
        </w:rPr>
        <w:t>рабочая группа) формируе</w:t>
      </w:r>
      <w:r w:rsidRPr="00817054">
        <w:rPr>
          <w:sz w:val="28"/>
          <w:szCs w:val="28"/>
        </w:rPr>
        <w:t>тся при Министерстве труда и социального развития Республики Адыгея</w:t>
      </w:r>
      <w:r w:rsidR="00F219EB" w:rsidRPr="00817054">
        <w:rPr>
          <w:sz w:val="28"/>
          <w:szCs w:val="28"/>
        </w:rPr>
        <w:t>.</w:t>
      </w:r>
    </w:p>
    <w:p w:rsidR="00645E63" w:rsidRPr="0026530A" w:rsidRDefault="00645E63" w:rsidP="00287B7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23F85">
        <w:rPr>
          <w:rFonts w:ascii="Times New Roman" w:hAnsi="Times New Roman" w:cs="Times New Roman"/>
          <w:sz w:val="28"/>
          <w:szCs w:val="28"/>
        </w:rPr>
        <w:t xml:space="preserve">2. Рабочая группа в своей деятельности руководствуется </w:t>
      </w:r>
      <w:hyperlink r:id="rId5" w:history="1">
        <w:r w:rsidRPr="00923F8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6530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 и Республики Адыгея, а также настоящим Положением.</w:t>
      </w:r>
    </w:p>
    <w:p w:rsidR="009F40A2" w:rsidRDefault="0073075E" w:rsidP="009F40A2">
      <w:pPr>
        <w:ind w:firstLine="709"/>
        <w:jc w:val="both"/>
      </w:pPr>
      <w:r>
        <w:rPr>
          <w:sz w:val="28"/>
          <w:szCs w:val="28"/>
        </w:rPr>
        <w:t>3</w:t>
      </w:r>
      <w:r w:rsidRPr="0073075E">
        <w:rPr>
          <w:sz w:val="28"/>
          <w:szCs w:val="28"/>
        </w:rPr>
        <w:t xml:space="preserve">. </w:t>
      </w:r>
      <w:r w:rsidR="00302656">
        <w:rPr>
          <w:sz w:val="28"/>
          <w:szCs w:val="28"/>
        </w:rPr>
        <w:t>Целью создания</w:t>
      </w:r>
      <w:r>
        <w:rPr>
          <w:sz w:val="28"/>
          <w:szCs w:val="28"/>
        </w:rPr>
        <w:t xml:space="preserve"> рабочей группы является </w:t>
      </w:r>
      <w:r>
        <w:rPr>
          <w:color w:val="000000"/>
          <w:sz w:val="28"/>
          <w:szCs w:val="28"/>
        </w:rPr>
        <w:t>обеспечение</w:t>
      </w:r>
      <w:r w:rsidR="00805C03" w:rsidRPr="0073075E">
        <w:rPr>
          <w:color w:val="000000"/>
          <w:sz w:val="28"/>
          <w:szCs w:val="28"/>
        </w:rPr>
        <w:t xml:space="preserve"> единых подходов и требований к функционированию независимой оценки качества </w:t>
      </w:r>
      <w:r w:rsidRPr="0073075E">
        <w:rPr>
          <w:sz w:val="28"/>
          <w:szCs w:val="28"/>
        </w:rPr>
        <w:t>оказания услуг организациями в сфере культуры, социального обслуживания, охраны здоровья, образования и спорта</w:t>
      </w:r>
      <w:r>
        <w:rPr>
          <w:color w:val="000000"/>
          <w:sz w:val="28"/>
          <w:szCs w:val="28"/>
        </w:rPr>
        <w:t>, а также оказание</w:t>
      </w:r>
      <w:r w:rsidR="00805C03" w:rsidRPr="0073075E">
        <w:rPr>
          <w:color w:val="000000"/>
          <w:sz w:val="28"/>
          <w:szCs w:val="28"/>
        </w:rPr>
        <w:t xml:space="preserve"> методической помощи </w:t>
      </w:r>
      <w:r>
        <w:rPr>
          <w:color w:val="000000"/>
          <w:sz w:val="28"/>
          <w:szCs w:val="28"/>
        </w:rPr>
        <w:t>О</w:t>
      </w:r>
      <w:r w:rsidR="00805C03" w:rsidRPr="0073075E">
        <w:rPr>
          <w:color w:val="000000"/>
          <w:sz w:val="28"/>
          <w:szCs w:val="28"/>
        </w:rPr>
        <w:t xml:space="preserve">бщественным советам при </w:t>
      </w:r>
      <w:r w:rsidR="004445BF">
        <w:rPr>
          <w:color w:val="000000"/>
          <w:sz w:val="28"/>
          <w:szCs w:val="28"/>
        </w:rPr>
        <w:t xml:space="preserve">исполнительных </w:t>
      </w:r>
      <w:r>
        <w:rPr>
          <w:color w:val="000000"/>
          <w:sz w:val="28"/>
          <w:szCs w:val="28"/>
        </w:rPr>
        <w:t xml:space="preserve">органах </w:t>
      </w:r>
      <w:r w:rsidR="004445BF">
        <w:rPr>
          <w:color w:val="000000"/>
          <w:sz w:val="28"/>
          <w:szCs w:val="28"/>
        </w:rPr>
        <w:t xml:space="preserve">государственной </w:t>
      </w:r>
      <w:r w:rsidRPr="0073075E">
        <w:rPr>
          <w:color w:val="000000"/>
          <w:sz w:val="28"/>
          <w:szCs w:val="28"/>
        </w:rPr>
        <w:t xml:space="preserve">власти </w:t>
      </w:r>
      <w:r>
        <w:rPr>
          <w:color w:val="000000"/>
          <w:sz w:val="28"/>
          <w:szCs w:val="28"/>
        </w:rPr>
        <w:t>Республики Адыгея</w:t>
      </w:r>
      <w:r w:rsidR="004445BF">
        <w:rPr>
          <w:color w:val="000000"/>
          <w:sz w:val="28"/>
          <w:szCs w:val="28"/>
        </w:rPr>
        <w:t xml:space="preserve"> и органах местного самоуправления</w:t>
      </w:r>
      <w:r>
        <w:rPr>
          <w:color w:val="000000"/>
          <w:sz w:val="28"/>
          <w:szCs w:val="28"/>
        </w:rPr>
        <w:t>, ответственных</w:t>
      </w:r>
      <w:r w:rsidR="00805C03" w:rsidRPr="0073075E"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>а проведение независимой оценки качества услуг.</w:t>
      </w:r>
      <w:r w:rsidR="00302656" w:rsidRPr="00302656">
        <w:t xml:space="preserve"> </w:t>
      </w:r>
    </w:p>
    <w:p w:rsidR="00302656" w:rsidRPr="009F40A2" w:rsidRDefault="009F40A2" w:rsidP="009F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02656" w:rsidRPr="009F40A2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рабочей группы</w:t>
      </w:r>
      <w:r w:rsidR="00302656" w:rsidRPr="009F40A2">
        <w:rPr>
          <w:sz w:val="28"/>
          <w:szCs w:val="28"/>
        </w:rPr>
        <w:t xml:space="preserve"> являются:</w:t>
      </w:r>
    </w:p>
    <w:p w:rsidR="00302656" w:rsidRPr="009F40A2" w:rsidRDefault="004445BF" w:rsidP="009D5F22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1" w:name="sub_9"/>
      <w:r>
        <w:rPr>
          <w:sz w:val="28"/>
          <w:szCs w:val="28"/>
        </w:rPr>
        <w:t>о</w:t>
      </w:r>
      <w:r w:rsidR="00302656" w:rsidRPr="009F40A2">
        <w:rPr>
          <w:sz w:val="28"/>
          <w:szCs w:val="28"/>
        </w:rPr>
        <w:t xml:space="preserve">птимизация взаимодействия </w:t>
      </w:r>
      <w:r>
        <w:rPr>
          <w:sz w:val="28"/>
          <w:szCs w:val="28"/>
        </w:rPr>
        <w:t xml:space="preserve">исполнительных </w:t>
      </w:r>
      <w:r w:rsidR="009F40A2">
        <w:rPr>
          <w:sz w:val="28"/>
          <w:szCs w:val="28"/>
        </w:rPr>
        <w:t xml:space="preserve">органов </w:t>
      </w:r>
      <w:r w:rsidR="009F40A2" w:rsidRPr="00B45A5E">
        <w:rPr>
          <w:sz w:val="28"/>
          <w:szCs w:val="28"/>
        </w:rPr>
        <w:t>государственной власти</w:t>
      </w:r>
      <w:r w:rsidR="009F40A2">
        <w:rPr>
          <w:sz w:val="28"/>
          <w:szCs w:val="28"/>
        </w:rPr>
        <w:t xml:space="preserve"> Республики Адыгея</w:t>
      </w:r>
      <w:r w:rsidR="009F40A2" w:rsidRPr="00B45A5E">
        <w:rPr>
          <w:sz w:val="28"/>
          <w:szCs w:val="28"/>
        </w:rPr>
        <w:t xml:space="preserve"> </w:t>
      </w:r>
      <w:r w:rsidR="009F40A2">
        <w:rPr>
          <w:sz w:val="28"/>
          <w:szCs w:val="28"/>
        </w:rPr>
        <w:t xml:space="preserve">и органов местного самоуправления </w:t>
      </w:r>
      <w:r w:rsidR="00302656" w:rsidRPr="009F40A2">
        <w:rPr>
          <w:sz w:val="28"/>
          <w:szCs w:val="28"/>
        </w:rPr>
        <w:t>в обсуждении и выработке решений по вопросам</w:t>
      </w:r>
      <w:r w:rsidR="009F40A2" w:rsidRPr="009F40A2">
        <w:rPr>
          <w:sz w:val="28"/>
          <w:szCs w:val="28"/>
        </w:rPr>
        <w:t xml:space="preserve"> </w:t>
      </w:r>
      <w:r w:rsidR="009F40A2">
        <w:rPr>
          <w:sz w:val="28"/>
          <w:szCs w:val="28"/>
        </w:rPr>
        <w:t>проведения независимой оценки</w:t>
      </w:r>
      <w:r w:rsidR="009F40A2" w:rsidRPr="00923F85">
        <w:rPr>
          <w:sz w:val="28"/>
          <w:szCs w:val="28"/>
        </w:rPr>
        <w:t xml:space="preserve"> качества оказания услуг организациями в сфере культуры, социального обслуживания, охраны здоровья, образования и спорта</w:t>
      </w:r>
      <w:r w:rsidR="009F40A2" w:rsidRPr="00FE1382">
        <w:rPr>
          <w:sz w:val="28"/>
          <w:szCs w:val="28"/>
        </w:rPr>
        <w:t>;</w:t>
      </w:r>
    </w:p>
    <w:bookmarkEnd w:id="1"/>
    <w:p w:rsidR="00302656" w:rsidRPr="00184990" w:rsidRDefault="00302656" w:rsidP="009D5F22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184990">
        <w:rPr>
          <w:sz w:val="28"/>
          <w:szCs w:val="28"/>
        </w:rPr>
        <w:t xml:space="preserve">обсуждение общественных инициатив, связанных с деятельностью </w:t>
      </w:r>
      <w:r w:rsidR="006A3909">
        <w:rPr>
          <w:sz w:val="28"/>
          <w:szCs w:val="28"/>
        </w:rPr>
        <w:t xml:space="preserve">исполнительных </w:t>
      </w:r>
      <w:r w:rsidR="003E51EC" w:rsidRPr="00184990">
        <w:rPr>
          <w:sz w:val="28"/>
          <w:szCs w:val="28"/>
        </w:rPr>
        <w:t>органов государственной власти Республики Адыгея</w:t>
      </w:r>
      <w:r w:rsidRPr="00184990">
        <w:rPr>
          <w:sz w:val="28"/>
          <w:szCs w:val="28"/>
        </w:rPr>
        <w:t>,</w:t>
      </w:r>
      <w:r w:rsidR="003E51EC" w:rsidRPr="00184990">
        <w:rPr>
          <w:sz w:val="28"/>
          <w:szCs w:val="28"/>
        </w:rPr>
        <w:t xml:space="preserve"> органов местного самоуправления</w:t>
      </w:r>
      <w:r w:rsidRPr="00184990">
        <w:rPr>
          <w:sz w:val="28"/>
          <w:szCs w:val="28"/>
        </w:rPr>
        <w:t xml:space="preserve"> и организаций, оказывающих услуги населению.</w:t>
      </w:r>
    </w:p>
    <w:p w:rsidR="00817054" w:rsidRPr="00817054" w:rsidRDefault="006A3909" w:rsidP="009D5F22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/>
        </w:rPr>
      </w:pPr>
      <w:bookmarkStart w:id="2" w:name="sub_29"/>
      <w:r>
        <w:rPr>
          <w:sz w:val="28"/>
          <w:szCs w:val="28"/>
        </w:rPr>
        <w:t>м</w:t>
      </w:r>
      <w:r w:rsidR="00817054" w:rsidRPr="00817054">
        <w:rPr>
          <w:sz w:val="28"/>
          <w:szCs w:val="28"/>
        </w:rPr>
        <w:t>ониторинг реализации</w:t>
      </w:r>
      <w:r w:rsidR="00817054">
        <w:rPr>
          <w:rFonts w:ascii="Arial" w:hAnsi="Arial"/>
        </w:rPr>
        <w:t xml:space="preserve"> </w:t>
      </w:r>
      <w:r w:rsidR="00817054" w:rsidRPr="00817054">
        <w:rPr>
          <w:sz w:val="28"/>
          <w:szCs w:val="28"/>
        </w:rPr>
        <w:t>мероприятий по формированию независимой системы оценки качества работы организаций, оказывающих социальные услуги</w:t>
      </w:r>
      <w:r w:rsidR="00817054">
        <w:rPr>
          <w:sz w:val="28"/>
          <w:szCs w:val="28"/>
        </w:rPr>
        <w:t>.</w:t>
      </w:r>
      <w:bookmarkEnd w:id="2"/>
    </w:p>
    <w:p w:rsidR="00302656" w:rsidRPr="003E51EC" w:rsidRDefault="006A3909" w:rsidP="009D5F22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302656" w:rsidRPr="009F40A2">
        <w:rPr>
          <w:sz w:val="28"/>
          <w:szCs w:val="28"/>
        </w:rPr>
        <w:t xml:space="preserve">ные, определяемые </w:t>
      </w:r>
      <w:r w:rsidR="009D5F22">
        <w:rPr>
          <w:sz w:val="28"/>
          <w:szCs w:val="28"/>
        </w:rPr>
        <w:t>членами рабочей группы задачи в сфере независимой оценки качества работы организаций, оказывающих социальные услуги</w:t>
      </w:r>
      <w:r w:rsidR="00302656" w:rsidRPr="009F40A2">
        <w:rPr>
          <w:sz w:val="28"/>
          <w:szCs w:val="28"/>
        </w:rPr>
        <w:t>.</w:t>
      </w:r>
    </w:p>
    <w:p w:rsidR="00FE1382" w:rsidRPr="00FE1382" w:rsidRDefault="003E51EC" w:rsidP="00302656">
      <w:pPr>
        <w:ind w:firstLine="720"/>
        <w:jc w:val="both"/>
        <w:rPr>
          <w:sz w:val="28"/>
          <w:szCs w:val="28"/>
        </w:rPr>
      </w:pPr>
      <w:bookmarkStart w:id="3" w:name="sub_12"/>
      <w:r>
        <w:rPr>
          <w:sz w:val="28"/>
          <w:szCs w:val="28"/>
        </w:rPr>
        <w:t>5</w:t>
      </w:r>
      <w:r w:rsidR="00FE1382" w:rsidRPr="00FE1382">
        <w:rPr>
          <w:sz w:val="28"/>
          <w:szCs w:val="28"/>
        </w:rPr>
        <w:t xml:space="preserve">. </w:t>
      </w:r>
      <w:r w:rsidR="00FE1382">
        <w:rPr>
          <w:sz w:val="28"/>
          <w:szCs w:val="28"/>
        </w:rPr>
        <w:t>Рабочая группа имеет</w:t>
      </w:r>
      <w:r w:rsidR="00FE1382" w:rsidRPr="00FE1382">
        <w:rPr>
          <w:sz w:val="28"/>
          <w:szCs w:val="28"/>
        </w:rPr>
        <w:t xml:space="preserve"> право:</w:t>
      </w:r>
    </w:p>
    <w:p w:rsidR="00FE1382" w:rsidRPr="00FE1382" w:rsidRDefault="00F60C58" w:rsidP="00F60C58">
      <w:pPr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4" w:name="sub_13"/>
      <w:bookmarkEnd w:id="3"/>
      <w:r>
        <w:rPr>
          <w:sz w:val="28"/>
          <w:szCs w:val="28"/>
        </w:rPr>
        <w:t>з</w:t>
      </w:r>
      <w:r w:rsidR="00FE1382" w:rsidRPr="00FE1382">
        <w:rPr>
          <w:sz w:val="28"/>
          <w:szCs w:val="28"/>
        </w:rPr>
        <w:t>апрашивать и получать в установленном порядке у исполнительных органов государственной власти Республики Адыгея, органов местного самоуправления, должностных лиц информацию по вопросам</w:t>
      </w:r>
      <w:r w:rsidR="00FE1382">
        <w:rPr>
          <w:sz w:val="28"/>
          <w:szCs w:val="28"/>
        </w:rPr>
        <w:t xml:space="preserve"> проведения независимой оценки</w:t>
      </w:r>
      <w:r w:rsidR="00FE1382" w:rsidRPr="00923F85">
        <w:rPr>
          <w:sz w:val="28"/>
          <w:szCs w:val="28"/>
        </w:rPr>
        <w:t xml:space="preserve"> качества оказания услуг организациями в сфере культуры, социального обслуживания, охраны здоровья, образования и спорта</w:t>
      </w:r>
      <w:r w:rsidR="003E51EC">
        <w:rPr>
          <w:sz w:val="28"/>
          <w:szCs w:val="28"/>
        </w:rPr>
        <w:t>.</w:t>
      </w:r>
    </w:p>
    <w:p w:rsidR="00FE1382" w:rsidRPr="00FE1382" w:rsidRDefault="00F60C58" w:rsidP="00F60C58">
      <w:pPr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5" w:name="sub_15"/>
      <w:bookmarkEnd w:id="4"/>
      <w:r>
        <w:rPr>
          <w:sz w:val="28"/>
          <w:szCs w:val="28"/>
        </w:rPr>
        <w:t>о</w:t>
      </w:r>
      <w:r w:rsidR="00FE1382" w:rsidRPr="00FE1382">
        <w:rPr>
          <w:sz w:val="28"/>
          <w:szCs w:val="28"/>
        </w:rPr>
        <w:t>рганизовывать и провод</w:t>
      </w:r>
      <w:r w:rsidR="00F27D16">
        <w:rPr>
          <w:sz w:val="28"/>
          <w:szCs w:val="28"/>
        </w:rPr>
        <w:t>ить совещания и рабочие встречи.</w:t>
      </w:r>
    </w:p>
    <w:p w:rsidR="00FE1382" w:rsidRPr="00184990" w:rsidRDefault="00F60C58" w:rsidP="00F60C58">
      <w:pPr>
        <w:numPr>
          <w:ilvl w:val="1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6" w:name="sub_16"/>
      <w:bookmarkEnd w:id="5"/>
      <w:r>
        <w:rPr>
          <w:sz w:val="28"/>
          <w:szCs w:val="28"/>
        </w:rPr>
        <w:t>п</w:t>
      </w:r>
      <w:r w:rsidR="00FE1382" w:rsidRPr="00184990">
        <w:rPr>
          <w:sz w:val="28"/>
          <w:szCs w:val="28"/>
        </w:rPr>
        <w:t>риглашать на свои заседания и заслушивать представителей исполнительных органов государственной власти Республики Адыгея, органов местного самоуправления, руководителей организаций.</w:t>
      </w:r>
      <w:bookmarkEnd w:id="6"/>
    </w:p>
    <w:p w:rsidR="00645E63" w:rsidRPr="00B45A5E" w:rsidRDefault="00F60C58" w:rsidP="00287B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5E63" w:rsidRPr="00B45A5E">
        <w:rPr>
          <w:sz w:val="28"/>
          <w:szCs w:val="28"/>
        </w:rPr>
        <w:t>. В состав рабочей группы входят представители исполнительных органов государственной власти</w:t>
      </w:r>
      <w:r w:rsidR="002C4A4D">
        <w:rPr>
          <w:sz w:val="28"/>
          <w:szCs w:val="28"/>
        </w:rPr>
        <w:t xml:space="preserve"> Республики Адыгея</w:t>
      </w:r>
      <w:r w:rsidR="00645E63" w:rsidRPr="00B45A5E">
        <w:rPr>
          <w:sz w:val="28"/>
          <w:szCs w:val="28"/>
        </w:rPr>
        <w:t xml:space="preserve"> </w:t>
      </w:r>
      <w:r w:rsidR="0026530A">
        <w:rPr>
          <w:sz w:val="28"/>
          <w:szCs w:val="28"/>
        </w:rPr>
        <w:t>и органов местного самоуправления.</w:t>
      </w:r>
    </w:p>
    <w:p w:rsidR="00645E63" w:rsidRPr="00B45A5E" w:rsidRDefault="00F60C58" w:rsidP="00287B79">
      <w:pPr>
        <w:widowControl w:val="0"/>
        <w:autoSpaceDE w:val="0"/>
        <w:autoSpaceDN w:val="0"/>
        <w:adjustRightInd w:val="0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45E63" w:rsidRPr="00B45A5E">
        <w:rPr>
          <w:sz w:val="28"/>
          <w:szCs w:val="28"/>
        </w:rPr>
        <w:t xml:space="preserve">Рабочую группу возглавляет председатель </w:t>
      </w:r>
      <w:r w:rsidR="00EC3B7C" w:rsidRPr="00EC3B7C">
        <w:rPr>
          <w:sz w:val="28"/>
          <w:szCs w:val="28"/>
        </w:rPr>
        <w:t>–</w:t>
      </w:r>
      <w:r w:rsidR="00645E63" w:rsidRPr="00B45A5E">
        <w:rPr>
          <w:sz w:val="28"/>
          <w:szCs w:val="28"/>
        </w:rPr>
        <w:t xml:space="preserve"> </w:t>
      </w:r>
      <w:r w:rsidR="00EC3B7C">
        <w:rPr>
          <w:sz w:val="28"/>
          <w:szCs w:val="28"/>
        </w:rPr>
        <w:t xml:space="preserve">первый заместитель </w:t>
      </w:r>
      <w:r w:rsidR="00B73D96">
        <w:rPr>
          <w:sz w:val="28"/>
          <w:szCs w:val="28"/>
        </w:rPr>
        <w:t>М</w:t>
      </w:r>
      <w:r w:rsidR="00645E63" w:rsidRPr="00B45A5E">
        <w:rPr>
          <w:sz w:val="28"/>
          <w:szCs w:val="28"/>
        </w:rPr>
        <w:t>инистр</w:t>
      </w:r>
      <w:r w:rsidR="00EC3B7C">
        <w:rPr>
          <w:sz w:val="28"/>
          <w:szCs w:val="28"/>
        </w:rPr>
        <w:t>а</w:t>
      </w:r>
      <w:r w:rsidR="00645E63" w:rsidRPr="00B45A5E">
        <w:rPr>
          <w:sz w:val="28"/>
          <w:szCs w:val="28"/>
        </w:rPr>
        <w:t xml:space="preserve"> труда и социального развития Республики Адыгея, а в случае его отсутствия </w:t>
      </w:r>
      <w:r w:rsidR="00EC3B7C" w:rsidRPr="00EC3B7C">
        <w:rPr>
          <w:sz w:val="28"/>
          <w:szCs w:val="28"/>
        </w:rPr>
        <w:t>–</w:t>
      </w:r>
      <w:r w:rsidR="00645E63" w:rsidRPr="00B45A5E">
        <w:rPr>
          <w:sz w:val="28"/>
          <w:szCs w:val="28"/>
        </w:rPr>
        <w:t xml:space="preserve"> заместитель председателя рабочей группы.</w:t>
      </w:r>
    </w:p>
    <w:p w:rsidR="00645E63" w:rsidRPr="00B45A5E" w:rsidRDefault="00F60C58" w:rsidP="00287B79">
      <w:pPr>
        <w:widowControl w:val="0"/>
        <w:autoSpaceDE w:val="0"/>
        <w:autoSpaceDN w:val="0"/>
        <w:adjustRightInd w:val="0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5E63" w:rsidRPr="00B45A5E">
        <w:rPr>
          <w:sz w:val="28"/>
          <w:szCs w:val="28"/>
        </w:rPr>
        <w:t xml:space="preserve">. Заседания рабочей группы проводятся по мере необходимости. Решение о проведении заседаний </w:t>
      </w:r>
      <w:r w:rsidR="00B73D96">
        <w:rPr>
          <w:sz w:val="28"/>
          <w:szCs w:val="28"/>
        </w:rPr>
        <w:t>по предложению членов рабочей группы</w:t>
      </w:r>
      <w:r w:rsidR="00B73D96" w:rsidRPr="00B45A5E">
        <w:rPr>
          <w:sz w:val="28"/>
          <w:szCs w:val="28"/>
        </w:rPr>
        <w:t xml:space="preserve"> </w:t>
      </w:r>
      <w:r w:rsidR="00645E63" w:rsidRPr="00B45A5E">
        <w:rPr>
          <w:sz w:val="28"/>
          <w:szCs w:val="28"/>
        </w:rPr>
        <w:t>принимает председатель рабочей группы или в его отсутствие заместитель председателя рабочей группы.</w:t>
      </w:r>
    </w:p>
    <w:p w:rsidR="00645E63" w:rsidRPr="00B45A5E" w:rsidRDefault="00F60C58" w:rsidP="00287B79">
      <w:pPr>
        <w:widowControl w:val="0"/>
        <w:autoSpaceDE w:val="0"/>
        <w:autoSpaceDN w:val="0"/>
        <w:adjustRightInd w:val="0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5E63" w:rsidRPr="00B45A5E">
        <w:rPr>
          <w:sz w:val="28"/>
          <w:szCs w:val="28"/>
        </w:rPr>
        <w:t>. Заседание рабочей группы считается правомочным, если на нем присутствуют не менее 2/3 членов рабочей группы.</w:t>
      </w:r>
    </w:p>
    <w:p w:rsidR="0083504C" w:rsidRPr="00F15F9E" w:rsidRDefault="00F60C58" w:rsidP="00F15F9E">
      <w:pPr>
        <w:widowControl w:val="0"/>
        <w:autoSpaceDE w:val="0"/>
        <w:autoSpaceDN w:val="0"/>
        <w:adjustRightInd w:val="0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45E63" w:rsidRPr="00B45A5E">
        <w:rPr>
          <w:sz w:val="28"/>
          <w:szCs w:val="28"/>
        </w:rPr>
        <w:t>. Решения</w:t>
      </w:r>
      <w:r w:rsidR="0083504C">
        <w:rPr>
          <w:sz w:val="28"/>
          <w:szCs w:val="28"/>
        </w:rPr>
        <w:t xml:space="preserve"> рабочей группой по вопросам, рассматриваемым на его заседаниях, принимаются открытым голосованием простым большинством голосов.</w:t>
      </w:r>
      <w:r w:rsidR="00F15F9E">
        <w:rPr>
          <w:sz w:val="28"/>
          <w:szCs w:val="28"/>
        </w:rPr>
        <w:t xml:space="preserve"> </w:t>
      </w:r>
      <w:r w:rsidR="0083504C" w:rsidRPr="00F15F9E">
        <w:rPr>
          <w:sz w:val="28"/>
          <w:szCs w:val="28"/>
        </w:rPr>
        <w:t xml:space="preserve">При равенстве голосов членов </w:t>
      </w:r>
      <w:r w:rsidR="00F15F9E">
        <w:rPr>
          <w:sz w:val="28"/>
          <w:szCs w:val="28"/>
        </w:rPr>
        <w:t>рабочей группы</w:t>
      </w:r>
      <w:r w:rsidR="0083504C" w:rsidRPr="00F15F9E">
        <w:rPr>
          <w:sz w:val="28"/>
          <w:szCs w:val="28"/>
        </w:rPr>
        <w:t xml:space="preserve"> голос председателя </w:t>
      </w:r>
      <w:r w:rsidR="00F15F9E">
        <w:rPr>
          <w:sz w:val="28"/>
          <w:szCs w:val="28"/>
        </w:rPr>
        <w:t>рабочей группы</w:t>
      </w:r>
      <w:r w:rsidR="0083504C" w:rsidRPr="00F15F9E">
        <w:rPr>
          <w:sz w:val="28"/>
          <w:szCs w:val="28"/>
        </w:rPr>
        <w:t xml:space="preserve"> (его заместителя в случае отсутствия председателя) является решающим.</w:t>
      </w:r>
    </w:p>
    <w:p w:rsidR="0083504C" w:rsidRPr="00A8649C" w:rsidRDefault="00F60C58" w:rsidP="00A8649C">
      <w:pPr>
        <w:widowControl w:val="0"/>
        <w:autoSpaceDE w:val="0"/>
        <w:autoSpaceDN w:val="0"/>
        <w:adjustRightInd w:val="0"/>
        <w:ind w:right="-185" w:firstLine="720"/>
        <w:jc w:val="both"/>
        <w:rPr>
          <w:sz w:val="28"/>
          <w:szCs w:val="28"/>
        </w:rPr>
      </w:pPr>
      <w:bookmarkStart w:id="7" w:name="sub_52"/>
      <w:r>
        <w:rPr>
          <w:sz w:val="28"/>
          <w:szCs w:val="28"/>
        </w:rPr>
        <w:t>11</w:t>
      </w:r>
      <w:r w:rsidR="00F15F9E">
        <w:rPr>
          <w:sz w:val="28"/>
          <w:szCs w:val="28"/>
        </w:rPr>
        <w:t xml:space="preserve">. </w:t>
      </w:r>
      <w:r w:rsidR="0083504C" w:rsidRPr="00F15F9E">
        <w:rPr>
          <w:sz w:val="28"/>
          <w:szCs w:val="28"/>
        </w:rPr>
        <w:t xml:space="preserve">Решения, принятые на заседаниях </w:t>
      </w:r>
      <w:r w:rsidR="00F15F9E">
        <w:rPr>
          <w:sz w:val="28"/>
          <w:szCs w:val="28"/>
        </w:rPr>
        <w:t>рабочей группы</w:t>
      </w:r>
      <w:r w:rsidR="0083504C" w:rsidRPr="00F15F9E">
        <w:rPr>
          <w:sz w:val="28"/>
          <w:szCs w:val="28"/>
        </w:rPr>
        <w:t xml:space="preserve">, оформляются </w:t>
      </w:r>
      <w:r w:rsidR="0083504C" w:rsidRPr="00A8649C">
        <w:rPr>
          <w:sz w:val="28"/>
          <w:szCs w:val="28"/>
        </w:rPr>
        <w:t xml:space="preserve">протоколом заседания </w:t>
      </w:r>
      <w:r w:rsidR="00F15F9E" w:rsidRPr="00A8649C">
        <w:rPr>
          <w:sz w:val="28"/>
          <w:szCs w:val="28"/>
        </w:rPr>
        <w:t>рабочей группы, которы</w:t>
      </w:r>
      <w:r w:rsidR="00B57086">
        <w:rPr>
          <w:sz w:val="28"/>
          <w:szCs w:val="28"/>
        </w:rPr>
        <w:t>й</w:t>
      </w:r>
      <w:r w:rsidR="00F15F9E" w:rsidRPr="00A8649C">
        <w:rPr>
          <w:sz w:val="28"/>
          <w:szCs w:val="28"/>
        </w:rPr>
        <w:t xml:space="preserve"> подписыва</w:t>
      </w:r>
      <w:r w:rsidR="00B57086">
        <w:rPr>
          <w:sz w:val="28"/>
          <w:szCs w:val="28"/>
        </w:rPr>
        <w:t>е</w:t>
      </w:r>
      <w:r w:rsidR="00F15F9E" w:rsidRPr="00A8649C">
        <w:rPr>
          <w:sz w:val="28"/>
          <w:szCs w:val="28"/>
        </w:rPr>
        <w:t>тся председателем и секретарем рабочей группы</w:t>
      </w:r>
      <w:r w:rsidR="00B57086">
        <w:rPr>
          <w:sz w:val="28"/>
          <w:szCs w:val="28"/>
        </w:rPr>
        <w:t xml:space="preserve">, направляется членам рабочей группы </w:t>
      </w:r>
      <w:r w:rsidR="00F15F9E" w:rsidRPr="00A8649C">
        <w:rPr>
          <w:sz w:val="28"/>
          <w:szCs w:val="28"/>
        </w:rPr>
        <w:t>и хран</w:t>
      </w:r>
      <w:r w:rsidR="00B57086">
        <w:rPr>
          <w:sz w:val="28"/>
          <w:szCs w:val="28"/>
        </w:rPr>
        <w:t>и</w:t>
      </w:r>
      <w:r w:rsidR="00F15F9E" w:rsidRPr="00A8649C">
        <w:rPr>
          <w:sz w:val="28"/>
          <w:szCs w:val="28"/>
        </w:rPr>
        <w:t>тся у секретаря рабочей группы.</w:t>
      </w:r>
    </w:p>
    <w:p w:rsidR="00A8649C" w:rsidRPr="00A8649C" w:rsidRDefault="00A8649C" w:rsidP="00A8649C">
      <w:pPr>
        <w:ind w:firstLine="720"/>
        <w:jc w:val="both"/>
        <w:rPr>
          <w:sz w:val="28"/>
          <w:szCs w:val="28"/>
        </w:rPr>
      </w:pPr>
      <w:bookmarkStart w:id="8" w:name="sub_53"/>
      <w:r w:rsidRPr="00A8649C">
        <w:rPr>
          <w:sz w:val="28"/>
          <w:szCs w:val="28"/>
        </w:rPr>
        <w:t>1</w:t>
      </w:r>
      <w:r w:rsidR="00F60C58">
        <w:rPr>
          <w:sz w:val="28"/>
          <w:szCs w:val="28"/>
        </w:rPr>
        <w:t>2</w:t>
      </w:r>
      <w:r w:rsidRPr="00A8649C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рабочей группы</w:t>
      </w:r>
      <w:r w:rsidRPr="00A8649C">
        <w:rPr>
          <w:sz w:val="28"/>
          <w:szCs w:val="28"/>
        </w:rPr>
        <w:t>, не согласные с принятыми на заседании решениями, могут письменно изложить свое особое мнение, которое приобщается к протоколу заседания.</w:t>
      </w:r>
      <w:bookmarkEnd w:id="8"/>
    </w:p>
    <w:p w:rsidR="00DE1F76" w:rsidRDefault="00A8649C" w:rsidP="00287B79">
      <w:pPr>
        <w:ind w:firstLine="720"/>
        <w:jc w:val="both"/>
        <w:rPr>
          <w:sz w:val="28"/>
          <w:szCs w:val="28"/>
        </w:rPr>
      </w:pPr>
      <w:bookmarkStart w:id="9" w:name="sub_54"/>
      <w:bookmarkEnd w:id="7"/>
      <w:r w:rsidRPr="00A8649C">
        <w:rPr>
          <w:sz w:val="28"/>
          <w:szCs w:val="28"/>
        </w:rPr>
        <w:t>1</w:t>
      </w:r>
      <w:r w:rsidR="00F60C58">
        <w:rPr>
          <w:sz w:val="28"/>
          <w:szCs w:val="28"/>
        </w:rPr>
        <w:t>3</w:t>
      </w:r>
      <w:r w:rsidR="00F15F9E" w:rsidRPr="00A8649C">
        <w:rPr>
          <w:sz w:val="28"/>
          <w:szCs w:val="28"/>
        </w:rPr>
        <w:t>.</w:t>
      </w:r>
      <w:r w:rsidR="0083504C" w:rsidRPr="00A8649C">
        <w:rPr>
          <w:sz w:val="28"/>
          <w:szCs w:val="28"/>
        </w:rPr>
        <w:t xml:space="preserve"> В заседаниях </w:t>
      </w:r>
      <w:r w:rsidR="00F15F9E" w:rsidRPr="00A8649C">
        <w:rPr>
          <w:sz w:val="28"/>
          <w:szCs w:val="28"/>
        </w:rPr>
        <w:t>рабочей группы</w:t>
      </w:r>
      <w:r w:rsidR="0083504C" w:rsidRPr="00A8649C">
        <w:rPr>
          <w:sz w:val="28"/>
          <w:szCs w:val="28"/>
        </w:rPr>
        <w:t xml:space="preserve"> по его решению могут участвовать иные лица, не являющиеся членами </w:t>
      </w:r>
      <w:r w:rsidR="00F15F9E" w:rsidRPr="00A8649C">
        <w:rPr>
          <w:sz w:val="28"/>
          <w:szCs w:val="28"/>
        </w:rPr>
        <w:t>рабочей группы</w:t>
      </w:r>
      <w:r w:rsidR="0083504C" w:rsidRPr="00A8649C">
        <w:rPr>
          <w:sz w:val="28"/>
          <w:szCs w:val="28"/>
        </w:rPr>
        <w:t>, без права голоса.</w:t>
      </w:r>
      <w:bookmarkEnd w:id="9"/>
    </w:p>
    <w:sectPr w:rsidR="00DE1F76" w:rsidSect="006B6E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21C9"/>
    <w:multiLevelType w:val="hybridMultilevel"/>
    <w:tmpl w:val="C23C0C32"/>
    <w:lvl w:ilvl="0" w:tplc="5C545D7C">
      <w:start w:val="1"/>
      <w:numFmt w:val="decimal"/>
      <w:lvlText w:val="%1)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7514C3"/>
    <w:multiLevelType w:val="hybridMultilevel"/>
    <w:tmpl w:val="3E00E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AB46F1"/>
    <w:multiLevelType w:val="hybridMultilevel"/>
    <w:tmpl w:val="68888780"/>
    <w:lvl w:ilvl="0" w:tplc="9BF466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5E63"/>
    <w:rsid w:val="00003F2C"/>
    <w:rsid w:val="00005298"/>
    <w:rsid w:val="00022882"/>
    <w:rsid w:val="00025AC7"/>
    <w:rsid w:val="0003074F"/>
    <w:rsid w:val="0003284D"/>
    <w:rsid w:val="000330AE"/>
    <w:rsid w:val="00035905"/>
    <w:rsid w:val="00037B11"/>
    <w:rsid w:val="00047005"/>
    <w:rsid w:val="00062245"/>
    <w:rsid w:val="00070877"/>
    <w:rsid w:val="00081DF7"/>
    <w:rsid w:val="000A5A94"/>
    <w:rsid w:val="000D190F"/>
    <w:rsid w:val="000D5913"/>
    <w:rsid w:val="000E2547"/>
    <w:rsid w:val="000F2294"/>
    <w:rsid w:val="000F3346"/>
    <w:rsid w:val="00113A36"/>
    <w:rsid w:val="0013300B"/>
    <w:rsid w:val="001343C0"/>
    <w:rsid w:val="00164D2A"/>
    <w:rsid w:val="001650BB"/>
    <w:rsid w:val="001651E2"/>
    <w:rsid w:val="0016706A"/>
    <w:rsid w:val="00184990"/>
    <w:rsid w:val="001B30E6"/>
    <w:rsid w:val="001B5D82"/>
    <w:rsid w:val="001D33AA"/>
    <w:rsid w:val="001D6616"/>
    <w:rsid w:val="001D6AEE"/>
    <w:rsid w:val="00210074"/>
    <w:rsid w:val="00217A9F"/>
    <w:rsid w:val="00230C4D"/>
    <w:rsid w:val="00235480"/>
    <w:rsid w:val="0023795B"/>
    <w:rsid w:val="00237FAE"/>
    <w:rsid w:val="00251789"/>
    <w:rsid w:val="00252F08"/>
    <w:rsid w:val="0026530A"/>
    <w:rsid w:val="002702DB"/>
    <w:rsid w:val="00273939"/>
    <w:rsid w:val="002742F4"/>
    <w:rsid w:val="0027516D"/>
    <w:rsid w:val="00282EBA"/>
    <w:rsid w:val="00283511"/>
    <w:rsid w:val="00283A73"/>
    <w:rsid w:val="0028467E"/>
    <w:rsid w:val="00286513"/>
    <w:rsid w:val="00287B79"/>
    <w:rsid w:val="00291C5E"/>
    <w:rsid w:val="0029294D"/>
    <w:rsid w:val="002960FD"/>
    <w:rsid w:val="002B2FCC"/>
    <w:rsid w:val="002B6D27"/>
    <w:rsid w:val="002C1463"/>
    <w:rsid w:val="002C32BA"/>
    <w:rsid w:val="002C4A4D"/>
    <w:rsid w:val="002C6B14"/>
    <w:rsid w:val="002C7270"/>
    <w:rsid w:val="002D3A6A"/>
    <w:rsid w:val="002D4FC6"/>
    <w:rsid w:val="002E0541"/>
    <w:rsid w:val="002F5730"/>
    <w:rsid w:val="00302656"/>
    <w:rsid w:val="00302E58"/>
    <w:rsid w:val="003058EF"/>
    <w:rsid w:val="003112D1"/>
    <w:rsid w:val="00312EB4"/>
    <w:rsid w:val="00341F66"/>
    <w:rsid w:val="00342689"/>
    <w:rsid w:val="003909F2"/>
    <w:rsid w:val="003947D8"/>
    <w:rsid w:val="003A019F"/>
    <w:rsid w:val="003A3486"/>
    <w:rsid w:val="003B7DCC"/>
    <w:rsid w:val="003D0E10"/>
    <w:rsid w:val="003E1095"/>
    <w:rsid w:val="003E51EC"/>
    <w:rsid w:val="003E7654"/>
    <w:rsid w:val="003F3019"/>
    <w:rsid w:val="003F684C"/>
    <w:rsid w:val="004078DC"/>
    <w:rsid w:val="00417D30"/>
    <w:rsid w:val="0043605D"/>
    <w:rsid w:val="00437E30"/>
    <w:rsid w:val="00443E00"/>
    <w:rsid w:val="004445BF"/>
    <w:rsid w:val="00447349"/>
    <w:rsid w:val="00453447"/>
    <w:rsid w:val="00457116"/>
    <w:rsid w:val="0046782A"/>
    <w:rsid w:val="00484F92"/>
    <w:rsid w:val="00485E98"/>
    <w:rsid w:val="00492B20"/>
    <w:rsid w:val="00497069"/>
    <w:rsid w:val="00497641"/>
    <w:rsid w:val="004B0075"/>
    <w:rsid w:val="004B205B"/>
    <w:rsid w:val="004B611E"/>
    <w:rsid w:val="004B7AA2"/>
    <w:rsid w:val="004C2BAF"/>
    <w:rsid w:val="004C415B"/>
    <w:rsid w:val="004C5C48"/>
    <w:rsid w:val="004D0A4D"/>
    <w:rsid w:val="004D32B1"/>
    <w:rsid w:val="004D70BC"/>
    <w:rsid w:val="004E6351"/>
    <w:rsid w:val="00506309"/>
    <w:rsid w:val="0051173C"/>
    <w:rsid w:val="00523A11"/>
    <w:rsid w:val="0052496A"/>
    <w:rsid w:val="00525C8C"/>
    <w:rsid w:val="00533DBE"/>
    <w:rsid w:val="00541517"/>
    <w:rsid w:val="005440BA"/>
    <w:rsid w:val="005518DC"/>
    <w:rsid w:val="00557BAD"/>
    <w:rsid w:val="005605CF"/>
    <w:rsid w:val="00560B61"/>
    <w:rsid w:val="00562EA4"/>
    <w:rsid w:val="00567E2C"/>
    <w:rsid w:val="00574418"/>
    <w:rsid w:val="00574C4B"/>
    <w:rsid w:val="00575851"/>
    <w:rsid w:val="00586537"/>
    <w:rsid w:val="0059281F"/>
    <w:rsid w:val="005A6B99"/>
    <w:rsid w:val="005B3799"/>
    <w:rsid w:val="005B5BD9"/>
    <w:rsid w:val="005B65CE"/>
    <w:rsid w:val="005E0C8F"/>
    <w:rsid w:val="006126C6"/>
    <w:rsid w:val="0063657F"/>
    <w:rsid w:val="0064329F"/>
    <w:rsid w:val="00645E63"/>
    <w:rsid w:val="006472AB"/>
    <w:rsid w:val="00665D60"/>
    <w:rsid w:val="00673806"/>
    <w:rsid w:val="006A3909"/>
    <w:rsid w:val="006A3D1F"/>
    <w:rsid w:val="006B6E17"/>
    <w:rsid w:val="006C5B34"/>
    <w:rsid w:val="006D2CBA"/>
    <w:rsid w:val="006D69A7"/>
    <w:rsid w:val="006D7EDB"/>
    <w:rsid w:val="006E09E6"/>
    <w:rsid w:val="006E0E16"/>
    <w:rsid w:val="006E107F"/>
    <w:rsid w:val="006E6CA7"/>
    <w:rsid w:val="006F727D"/>
    <w:rsid w:val="00707781"/>
    <w:rsid w:val="00707E73"/>
    <w:rsid w:val="007167D7"/>
    <w:rsid w:val="0072253C"/>
    <w:rsid w:val="007279B2"/>
    <w:rsid w:val="0073075E"/>
    <w:rsid w:val="00743471"/>
    <w:rsid w:val="0075128B"/>
    <w:rsid w:val="00757585"/>
    <w:rsid w:val="00760105"/>
    <w:rsid w:val="00765210"/>
    <w:rsid w:val="00771985"/>
    <w:rsid w:val="00771BC5"/>
    <w:rsid w:val="0077456E"/>
    <w:rsid w:val="00776435"/>
    <w:rsid w:val="00792CB9"/>
    <w:rsid w:val="007A506F"/>
    <w:rsid w:val="007A7990"/>
    <w:rsid w:val="007B289C"/>
    <w:rsid w:val="007D1F2D"/>
    <w:rsid w:val="007E3799"/>
    <w:rsid w:val="00804795"/>
    <w:rsid w:val="00805C03"/>
    <w:rsid w:val="00806594"/>
    <w:rsid w:val="00817054"/>
    <w:rsid w:val="0083504C"/>
    <w:rsid w:val="00840F6A"/>
    <w:rsid w:val="00851418"/>
    <w:rsid w:val="00863FD9"/>
    <w:rsid w:val="00865D08"/>
    <w:rsid w:val="00870415"/>
    <w:rsid w:val="00876C4B"/>
    <w:rsid w:val="0088006F"/>
    <w:rsid w:val="00880854"/>
    <w:rsid w:val="0088498D"/>
    <w:rsid w:val="008936EE"/>
    <w:rsid w:val="008A1C97"/>
    <w:rsid w:val="008A69D7"/>
    <w:rsid w:val="008B4A6F"/>
    <w:rsid w:val="008C1027"/>
    <w:rsid w:val="008C1340"/>
    <w:rsid w:val="008C5B08"/>
    <w:rsid w:val="008D153A"/>
    <w:rsid w:val="008D5CD5"/>
    <w:rsid w:val="008E3914"/>
    <w:rsid w:val="008E479C"/>
    <w:rsid w:val="008E5784"/>
    <w:rsid w:val="008F2A61"/>
    <w:rsid w:val="00911EBA"/>
    <w:rsid w:val="0091218D"/>
    <w:rsid w:val="00922CE7"/>
    <w:rsid w:val="009238C8"/>
    <w:rsid w:val="00923F85"/>
    <w:rsid w:val="0092769D"/>
    <w:rsid w:val="00930F4A"/>
    <w:rsid w:val="00935918"/>
    <w:rsid w:val="009376C3"/>
    <w:rsid w:val="0094278C"/>
    <w:rsid w:val="00955CA1"/>
    <w:rsid w:val="009607DA"/>
    <w:rsid w:val="00964489"/>
    <w:rsid w:val="009712FC"/>
    <w:rsid w:val="00980943"/>
    <w:rsid w:val="009833DD"/>
    <w:rsid w:val="00991B72"/>
    <w:rsid w:val="009A1427"/>
    <w:rsid w:val="009A25B4"/>
    <w:rsid w:val="009A5F2E"/>
    <w:rsid w:val="009B324E"/>
    <w:rsid w:val="009B547C"/>
    <w:rsid w:val="009B67CC"/>
    <w:rsid w:val="009C481D"/>
    <w:rsid w:val="009D1B54"/>
    <w:rsid w:val="009D4D19"/>
    <w:rsid w:val="009D5F22"/>
    <w:rsid w:val="009E543C"/>
    <w:rsid w:val="009F3DAC"/>
    <w:rsid w:val="009F40A2"/>
    <w:rsid w:val="009F525B"/>
    <w:rsid w:val="00A0261E"/>
    <w:rsid w:val="00A06142"/>
    <w:rsid w:val="00A064F9"/>
    <w:rsid w:val="00A1446A"/>
    <w:rsid w:val="00A176DF"/>
    <w:rsid w:val="00A226D3"/>
    <w:rsid w:val="00A23AB6"/>
    <w:rsid w:val="00A25C32"/>
    <w:rsid w:val="00A466D7"/>
    <w:rsid w:val="00A47C9E"/>
    <w:rsid w:val="00A71ABC"/>
    <w:rsid w:val="00A76212"/>
    <w:rsid w:val="00A81217"/>
    <w:rsid w:val="00A82B64"/>
    <w:rsid w:val="00A82D68"/>
    <w:rsid w:val="00A8649C"/>
    <w:rsid w:val="00A94D3E"/>
    <w:rsid w:val="00AA3ADD"/>
    <w:rsid w:val="00AC47B4"/>
    <w:rsid w:val="00AD3DF5"/>
    <w:rsid w:val="00AD5F3F"/>
    <w:rsid w:val="00AF2CFC"/>
    <w:rsid w:val="00B027C2"/>
    <w:rsid w:val="00B0755F"/>
    <w:rsid w:val="00B1510D"/>
    <w:rsid w:val="00B15835"/>
    <w:rsid w:val="00B22AE2"/>
    <w:rsid w:val="00B24955"/>
    <w:rsid w:val="00B25226"/>
    <w:rsid w:val="00B26D72"/>
    <w:rsid w:val="00B2701E"/>
    <w:rsid w:val="00B3004D"/>
    <w:rsid w:val="00B330E7"/>
    <w:rsid w:val="00B35548"/>
    <w:rsid w:val="00B3616C"/>
    <w:rsid w:val="00B36F93"/>
    <w:rsid w:val="00B45917"/>
    <w:rsid w:val="00B45A5E"/>
    <w:rsid w:val="00B45EBE"/>
    <w:rsid w:val="00B54B80"/>
    <w:rsid w:val="00B552C7"/>
    <w:rsid w:val="00B56D08"/>
    <w:rsid w:val="00B57086"/>
    <w:rsid w:val="00B67AAF"/>
    <w:rsid w:val="00B70261"/>
    <w:rsid w:val="00B731E8"/>
    <w:rsid w:val="00B73D96"/>
    <w:rsid w:val="00B8650E"/>
    <w:rsid w:val="00BA6816"/>
    <w:rsid w:val="00BB6566"/>
    <w:rsid w:val="00BC3C89"/>
    <w:rsid w:val="00BD597E"/>
    <w:rsid w:val="00BD7119"/>
    <w:rsid w:val="00BE75DB"/>
    <w:rsid w:val="00BF282F"/>
    <w:rsid w:val="00C07982"/>
    <w:rsid w:val="00C14961"/>
    <w:rsid w:val="00C34525"/>
    <w:rsid w:val="00C35A2F"/>
    <w:rsid w:val="00C367BC"/>
    <w:rsid w:val="00C36953"/>
    <w:rsid w:val="00C43121"/>
    <w:rsid w:val="00C43BF7"/>
    <w:rsid w:val="00C64FA2"/>
    <w:rsid w:val="00C704C5"/>
    <w:rsid w:val="00C77018"/>
    <w:rsid w:val="00C8110F"/>
    <w:rsid w:val="00CA512E"/>
    <w:rsid w:val="00CB0800"/>
    <w:rsid w:val="00CB1D65"/>
    <w:rsid w:val="00CC0FEF"/>
    <w:rsid w:val="00CC3B76"/>
    <w:rsid w:val="00CD6F53"/>
    <w:rsid w:val="00CF38B5"/>
    <w:rsid w:val="00D0299A"/>
    <w:rsid w:val="00D23C77"/>
    <w:rsid w:val="00D26DE9"/>
    <w:rsid w:val="00D305EB"/>
    <w:rsid w:val="00D32940"/>
    <w:rsid w:val="00D3702F"/>
    <w:rsid w:val="00D3780C"/>
    <w:rsid w:val="00D5371D"/>
    <w:rsid w:val="00D55908"/>
    <w:rsid w:val="00D7017D"/>
    <w:rsid w:val="00DA72DD"/>
    <w:rsid w:val="00DB0234"/>
    <w:rsid w:val="00DB438B"/>
    <w:rsid w:val="00DB47D8"/>
    <w:rsid w:val="00DD032A"/>
    <w:rsid w:val="00DD56E2"/>
    <w:rsid w:val="00DD656A"/>
    <w:rsid w:val="00DE1F76"/>
    <w:rsid w:val="00DF3EC5"/>
    <w:rsid w:val="00E22370"/>
    <w:rsid w:val="00E24241"/>
    <w:rsid w:val="00E26C83"/>
    <w:rsid w:val="00E347C1"/>
    <w:rsid w:val="00E435DB"/>
    <w:rsid w:val="00E52357"/>
    <w:rsid w:val="00E54D66"/>
    <w:rsid w:val="00E604B4"/>
    <w:rsid w:val="00E773E6"/>
    <w:rsid w:val="00E85E3E"/>
    <w:rsid w:val="00EA75BA"/>
    <w:rsid w:val="00EC2076"/>
    <w:rsid w:val="00EC3B7C"/>
    <w:rsid w:val="00ED3071"/>
    <w:rsid w:val="00ED74E9"/>
    <w:rsid w:val="00EE43B4"/>
    <w:rsid w:val="00EE6438"/>
    <w:rsid w:val="00EE6934"/>
    <w:rsid w:val="00F03D78"/>
    <w:rsid w:val="00F0517A"/>
    <w:rsid w:val="00F15F9E"/>
    <w:rsid w:val="00F219EB"/>
    <w:rsid w:val="00F27714"/>
    <w:rsid w:val="00F27D16"/>
    <w:rsid w:val="00F31197"/>
    <w:rsid w:val="00F32ED7"/>
    <w:rsid w:val="00F44131"/>
    <w:rsid w:val="00F449EB"/>
    <w:rsid w:val="00F60C58"/>
    <w:rsid w:val="00F6208A"/>
    <w:rsid w:val="00F64CF2"/>
    <w:rsid w:val="00F73488"/>
    <w:rsid w:val="00F74063"/>
    <w:rsid w:val="00F842B1"/>
    <w:rsid w:val="00F92CF8"/>
    <w:rsid w:val="00FA41B7"/>
    <w:rsid w:val="00FC2256"/>
    <w:rsid w:val="00FC49A8"/>
    <w:rsid w:val="00FC668F"/>
    <w:rsid w:val="00FD774E"/>
    <w:rsid w:val="00FE1382"/>
    <w:rsid w:val="00FE25C9"/>
    <w:rsid w:val="00FE2725"/>
    <w:rsid w:val="00FE4F5C"/>
    <w:rsid w:val="00FE74E3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C48"/>
    <w:rPr>
      <w:sz w:val="24"/>
      <w:szCs w:val="24"/>
    </w:rPr>
  </w:style>
  <w:style w:type="paragraph" w:styleId="1">
    <w:name w:val="heading 1"/>
    <w:basedOn w:val="a"/>
    <w:next w:val="a"/>
    <w:qFormat/>
    <w:rsid w:val="006F72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5E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45E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2C7270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C35A2F"/>
    <w:rPr>
      <w:color w:val="106BBE"/>
    </w:rPr>
  </w:style>
  <w:style w:type="paragraph" w:styleId="a5">
    <w:name w:val="Body Text Indent"/>
    <w:basedOn w:val="a"/>
    <w:rsid w:val="006F727D"/>
    <w:pPr>
      <w:ind w:firstLine="851"/>
      <w:jc w:val="center"/>
    </w:pPr>
    <w:rPr>
      <w:sz w:val="28"/>
      <w:szCs w:val="20"/>
    </w:rPr>
  </w:style>
  <w:style w:type="paragraph" w:customStyle="1" w:styleId="ConsNormal">
    <w:name w:val="ConsNormal"/>
    <w:rsid w:val="006F72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Title"/>
    <w:basedOn w:val="a"/>
    <w:qFormat/>
    <w:rsid w:val="00485E98"/>
    <w:pPr>
      <w:jc w:val="center"/>
    </w:pPr>
    <w:rPr>
      <w:sz w:val="28"/>
    </w:rPr>
  </w:style>
  <w:style w:type="character" w:styleId="a7">
    <w:name w:val="Hyperlink"/>
    <w:basedOn w:val="a0"/>
    <w:rsid w:val="00805C03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7BF3C97205A4E0218FE4A1F97EA5C8FB7143943874188431814903s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СОЦИАЛЬНОГО РАЗВИТИЯ </vt:lpstr>
    </vt:vector>
  </TitlesOfParts>
  <Company>*</Company>
  <LinksUpToDate>false</LinksUpToDate>
  <CharactersWithSpaces>8323</CharactersWithSpaces>
  <SharedDoc>false</SharedDoc>
  <HLinks>
    <vt:vector size="12" baseType="variant">
      <vt:variant>
        <vt:i4>458767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consultantplus://offline/ref=D97BF3C97205A4E0218FE4A1F97EA5C8FB7143943874188431814903sAF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СОЦИАЛЬНОГО РАЗВИТИЯ</dc:title>
  <dc:creator>*</dc:creator>
  <cp:lastModifiedBy>Admin</cp:lastModifiedBy>
  <cp:revision>3</cp:revision>
  <cp:lastPrinted>2015-05-08T07:34:00Z</cp:lastPrinted>
  <dcterms:created xsi:type="dcterms:W3CDTF">2016-01-28T11:52:00Z</dcterms:created>
  <dcterms:modified xsi:type="dcterms:W3CDTF">2016-01-28T12:26:00Z</dcterms:modified>
</cp:coreProperties>
</file>